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11A0" w14:textId="77777777" w:rsidR="001F6E2E" w:rsidRPr="001F6E2E" w:rsidRDefault="001F6E2E" w:rsidP="001F6E2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6E2E">
        <w:rPr>
          <w:rFonts w:ascii="Times New Roman" w:hAnsi="Times New Roman"/>
          <w:sz w:val="28"/>
          <w:szCs w:val="28"/>
        </w:rPr>
        <w:t>Министерство лесного хозяйства РТ</w:t>
      </w:r>
    </w:p>
    <w:p w14:paraId="595325AD" w14:textId="77777777" w:rsidR="001F6E2E" w:rsidRPr="001F6E2E" w:rsidRDefault="001F6E2E" w:rsidP="001F6E2E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1F6E2E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65D9561B" w14:textId="77777777" w:rsidR="001F6E2E" w:rsidRPr="001F6E2E" w:rsidRDefault="001F6E2E" w:rsidP="001F6E2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6E2E">
        <w:rPr>
          <w:rFonts w:ascii="Times New Roman" w:hAnsi="Times New Roman"/>
          <w:sz w:val="28"/>
          <w:szCs w:val="28"/>
        </w:rPr>
        <w:t>«Лубянский лесотехнический колледж»</w:t>
      </w:r>
    </w:p>
    <w:p w14:paraId="5DC9381A" w14:textId="77777777" w:rsidR="001F6E2E" w:rsidRPr="001F6E2E" w:rsidRDefault="001F6E2E" w:rsidP="001F6E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B7A25AD" w14:textId="77777777" w:rsidR="001F6E2E" w:rsidRPr="001F6E2E" w:rsidRDefault="001F6E2E" w:rsidP="001F6E2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282532" w14:textId="016ABCAC" w:rsidR="001F6E2E" w:rsidRPr="0000154A" w:rsidRDefault="001F6E2E" w:rsidP="0000154A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 xml:space="preserve">                                                          «УТВЕРЖДАЮ»                                                                                         Зам. директора по   </w:t>
      </w:r>
    </w:p>
    <w:p w14:paraId="0827DEF6" w14:textId="77777777" w:rsidR="001F6E2E" w:rsidRPr="0000154A" w:rsidRDefault="001F6E2E" w:rsidP="000015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учебной работе</w:t>
      </w:r>
    </w:p>
    <w:p w14:paraId="7CA13724" w14:textId="3EA0DDFF" w:rsidR="001F6E2E" w:rsidRPr="0000154A" w:rsidRDefault="001F6E2E" w:rsidP="000015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0154A">
        <w:rPr>
          <w:rFonts w:ascii="Times New Roman" w:hAnsi="Times New Roman"/>
          <w:sz w:val="28"/>
          <w:szCs w:val="28"/>
        </w:rPr>
        <w:t xml:space="preserve">             </w:t>
      </w:r>
      <w:r w:rsidRPr="0000154A">
        <w:rPr>
          <w:rFonts w:ascii="Times New Roman" w:hAnsi="Times New Roman"/>
          <w:sz w:val="28"/>
          <w:szCs w:val="28"/>
        </w:rPr>
        <w:t>________________</w:t>
      </w:r>
    </w:p>
    <w:p w14:paraId="7CE2FBAD" w14:textId="77777777" w:rsidR="004A6706" w:rsidRDefault="001F6E2E" w:rsidP="0000154A">
      <w:pPr>
        <w:spacing w:after="0"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0154A">
        <w:rPr>
          <w:rFonts w:ascii="Times New Roman" w:hAnsi="Times New Roman"/>
          <w:sz w:val="28"/>
          <w:szCs w:val="28"/>
        </w:rPr>
        <w:t xml:space="preserve">           </w:t>
      </w:r>
    </w:p>
    <w:p w14:paraId="4FCD4D9F" w14:textId="5A39529A" w:rsidR="001F6E2E" w:rsidRPr="0000154A" w:rsidRDefault="001F6E2E" w:rsidP="0000154A">
      <w:pPr>
        <w:spacing w:after="0"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>«</w:t>
      </w:r>
      <w:r w:rsidR="0000154A">
        <w:rPr>
          <w:rFonts w:ascii="Times New Roman" w:hAnsi="Times New Roman"/>
          <w:sz w:val="28"/>
          <w:szCs w:val="28"/>
        </w:rPr>
        <w:t>01</w:t>
      </w:r>
      <w:r w:rsidRPr="0000154A">
        <w:rPr>
          <w:rFonts w:ascii="Times New Roman" w:hAnsi="Times New Roman"/>
          <w:sz w:val="28"/>
          <w:szCs w:val="28"/>
        </w:rPr>
        <w:t>»</w:t>
      </w:r>
      <w:r w:rsidR="0000154A">
        <w:rPr>
          <w:rFonts w:ascii="Times New Roman" w:hAnsi="Times New Roman"/>
          <w:sz w:val="28"/>
          <w:szCs w:val="28"/>
        </w:rPr>
        <w:t xml:space="preserve"> июля </w:t>
      </w:r>
      <w:r w:rsidRPr="0000154A">
        <w:rPr>
          <w:rFonts w:ascii="Times New Roman" w:hAnsi="Times New Roman"/>
          <w:sz w:val="28"/>
          <w:szCs w:val="28"/>
        </w:rPr>
        <w:t>20</w:t>
      </w:r>
      <w:r w:rsidR="00E35120">
        <w:rPr>
          <w:rFonts w:ascii="Times New Roman" w:hAnsi="Times New Roman"/>
          <w:sz w:val="28"/>
          <w:szCs w:val="28"/>
          <w:lang w:val="en-US"/>
        </w:rPr>
        <w:t>2</w:t>
      </w:r>
      <w:r w:rsidR="00010E25">
        <w:rPr>
          <w:rFonts w:ascii="Times New Roman" w:hAnsi="Times New Roman"/>
          <w:sz w:val="28"/>
          <w:szCs w:val="28"/>
          <w:lang w:val="en-US"/>
        </w:rPr>
        <w:t>1</w:t>
      </w:r>
      <w:r w:rsidRPr="0000154A">
        <w:rPr>
          <w:rFonts w:ascii="Times New Roman" w:hAnsi="Times New Roman"/>
          <w:sz w:val="28"/>
          <w:szCs w:val="28"/>
        </w:rPr>
        <w:t xml:space="preserve"> г.</w:t>
      </w:r>
    </w:p>
    <w:p w14:paraId="1227BC2F" w14:textId="77777777" w:rsidR="001F6E2E" w:rsidRPr="0000154A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5CFF182" w14:textId="77777777" w:rsidR="004A6706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 xml:space="preserve">Рассмотрена </w:t>
      </w:r>
    </w:p>
    <w:p w14:paraId="196B0E60" w14:textId="2ADE1B74" w:rsidR="001F6E2E" w:rsidRPr="0000154A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>на заседании цикловой</w:t>
      </w:r>
    </w:p>
    <w:p w14:paraId="3B132E4D" w14:textId="0CFCA9BE" w:rsidR="001F6E2E" w:rsidRPr="0000154A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>комиссии общеобразовательных,</w:t>
      </w:r>
    </w:p>
    <w:p w14:paraId="69E40701" w14:textId="54089060" w:rsidR="001F6E2E" w:rsidRPr="0000154A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0154A">
        <w:rPr>
          <w:rFonts w:ascii="Times New Roman" w:hAnsi="Times New Roman"/>
          <w:sz w:val="28"/>
          <w:szCs w:val="28"/>
        </w:rPr>
        <w:t>бухгалтерско</w:t>
      </w:r>
      <w:proofErr w:type="spellEnd"/>
      <w:r w:rsidRPr="0000154A">
        <w:rPr>
          <w:rFonts w:ascii="Times New Roman" w:hAnsi="Times New Roman"/>
          <w:sz w:val="28"/>
          <w:szCs w:val="28"/>
        </w:rPr>
        <w:t xml:space="preserve"> – экономических</w:t>
      </w:r>
    </w:p>
    <w:p w14:paraId="6BED92B1" w14:textId="67978F1C" w:rsidR="001F6E2E" w:rsidRPr="0000154A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>дисциплин и ПМ</w:t>
      </w:r>
    </w:p>
    <w:p w14:paraId="14218EA2" w14:textId="16D26E08" w:rsidR="001F6E2E" w:rsidRPr="0000154A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>Протокол №</w:t>
      </w:r>
      <w:r w:rsidR="0000154A">
        <w:rPr>
          <w:rFonts w:ascii="Times New Roman" w:hAnsi="Times New Roman"/>
          <w:sz w:val="28"/>
          <w:szCs w:val="28"/>
        </w:rPr>
        <w:t xml:space="preserve"> 7 от 2</w:t>
      </w:r>
      <w:r w:rsidR="00010E25">
        <w:rPr>
          <w:rFonts w:ascii="Times New Roman" w:hAnsi="Times New Roman"/>
          <w:sz w:val="28"/>
          <w:szCs w:val="28"/>
          <w:lang w:val="en-US"/>
        </w:rPr>
        <w:t>8</w:t>
      </w:r>
      <w:r w:rsidR="0000154A">
        <w:rPr>
          <w:rFonts w:ascii="Times New Roman" w:hAnsi="Times New Roman"/>
          <w:sz w:val="28"/>
          <w:szCs w:val="28"/>
        </w:rPr>
        <w:t xml:space="preserve">.06. </w:t>
      </w:r>
      <w:r w:rsidRPr="0000154A">
        <w:rPr>
          <w:rFonts w:ascii="Times New Roman" w:hAnsi="Times New Roman"/>
          <w:sz w:val="28"/>
          <w:szCs w:val="28"/>
        </w:rPr>
        <w:t>20</w:t>
      </w:r>
      <w:r w:rsidR="00E35120" w:rsidRPr="00010E25">
        <w:rPr>
          <w:rFonts w:ascii="Times New Roman" w:hAnsi="Times New Roman"/>
          <w:sz w:val="28"/>
          <w:szCs w:val="28"/>
        </w:rPr>
        <w:t>2</w:t>
      </w:r>
      <w:r w:rsidR="00010E25">
        <w:rPr>
          <w:rFonts w:ascii="Times New Roman" w:hAnsi="Times New Roman"/>
          <w:sz w:val="28"/>
          <w:szCs w:val="28"/>
          <w:lang w:val="en-US"/>
        </w:rPr>
        <w:t>1</w:t>
      </w:r>
      <w:r w:rsidRPr="0000154A">
        <w:rPr>
          <w:rFonts w:ascii="Times New Roman" w:hAnsi="Times New Roman"/>
          <w:sz w:val="28"/>
          <w:szCs w:val="28"/>
        </w:rPr>
        <w:t xml:space="preserve"> г. </w:t>
      </w:r>
    </w:p>
    <w:p w14:paraId="666999EB" w14:textId="77777777" w:rsidR="001F6E2E" w:rsidRPr="0000154A" w:rsidRDefault="001F6E2E" w:rsidP="001F6E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154A">
        <w:rPr>
          <w:rFonts w:ascii="Times New Roman" w:hAnsi="Times New Roman"/>
          <w:sz w:val="28"/>
          <w:szCs w:val="28"/>
        </w:rPr>
        <w:t>Председатель__________________</w:t>
      </w:r>
    </w:p>
    <w:p w14:paraId="7C42A7A1" w14:textId="77777777" w:rsidR="001F6E2E" w:rsidRPr="0000154A" w:rsidRDefault="001F6E2E" w:rsidP="001F6E2E">
      <w:pPr>
        <w:rPr>
          <w:rFonts w:ascii="Times New Roman" w:hAnsi="Times New Roman"/>
          <w:sz w:val="28"/>
          <w:szCs w:val="28"/>
        </w:rPr>
      </w:pPr>
    </w:p>
    <w:p w14:paraId="2425D4D5" w14:textId="77777777" w:rsidR="001F6E2E" w:rsidRPr="0000154A" w:rsidRDefault="001F6E2E" w:rsidP="001F6E2E">
      <w:pPr>
        <w:rPr>
          <w:rFonts w:ascii="Times New Roman" w:hAnsi="Times New Roman"/>
          <w:sz w:val="28"/>
          <w:szCs w:val="28"/>
        </w:rPr>
      </w:pPr>
    </w:p>
    <w:p w14:paraId="5A62C745" w14:textId="77777777" w:rsidR="001F6E2E" w:rsidRPr="0000154A" w:rsidRDefault="001F6E2E" w:rsidP="001F6E2E">
      <w:pPr>
        <w:rPr>
          <w:rFonts w:ascii="Times New Roman" w:hAnsi="Times New Roman"/>
          <w:sz w:val="28"/>
          <w:szCs w:val="28"/>
        </w:rPr>
      </w:pPr>
    </w:p>
    <w:p w14:paraId="1A837E61" w14:textId="77777777" w:rsidR="001F6E2E" w:rsidRPr="0000154A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0154A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14:paraId="419420B0" w14:textId="77777777" w:rsidR="001F6E2E" w:rsidRPr="0000154A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0154A">
        <w:rPr>
          <w:rFonts w:ascii="Times New Roman" w:hAnsi="Times New Roman"/>
          <w:b/>
          <w:caps/>
          <w:sz w:val="28"/>
          <w:szCs w:val="28"/>
        </w:rPr>
        <w:t>ПРОФЕССИОНАЛЬНОГО МОДУЛЯ ПМ.01</w:t>
      </w:r>
    </w:p>
    <w:p w14:paraId="6AB6C46B" w14:textId="2A17F967" w:rsidR="001F6E2E" w:rsidRPr="0000154A" w:rsidRDefault="0000154A" w:rsidP="001F6E2E">
      <w:pPr>
        <w:pStyle w:val="210"/>
        <w:widowControl w:val="0"/>
        <w:ind w:left="0" w:firstLine="720"/>
        <w:contextualSpacing/>
        <w:jc w:val="center"/>
        <w:rPr>
          <w:b/>
          <w:sz w:val="28"/>
          <w:szCs w:val="28"/>
        </w:rPr>
      </w:pPr>
      <w:r w:rsidRPr="0000154A">
        <w:rPr>
          <w:b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</w:p>
    <w:p w14:paraId="009A3DD4" w14:textId="77777777" w:rsidR="001F6E2E" w:rsidRPr="0000154A" w:rsidRDefault="001F6E2E" w:rsidP="001F6E2E">
      <w:pPr>
        <w:rPr>
          <w:rFonts w:ascii="Times New Roman" w:hAnsi="Times New Roman"/>
          <w:b/>
          <w:sz w:val="28"/>
          <w:szCs w:val="28"/>
        </w:rPr>
      </w:pPr>
    </w:p>
    <w:p w14:paraId="38429248" w14:textId="4F84C21D" w:rsidR="001F6E2E" w:rsidRPr="0000154A" w:rsidRDefault="0000154A" w:rsidP="001F6E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6E2E" w:rsidRPr="0000154A">
        <w:rPr>
          <w:rFonts w:ascii="Times New Roman" w:hAnsi="Times New Roman"/>
          <w:sz w:val="28"/>
          <w:szCs w:val="28"/>
        </w:rPr>
        <w:t>пециальности 38.02.01 «Экономика и бухгалтерский учет (по отраслям)»</w:t>
      </w:r>
    </w:p>
    <w:p w14:paraId="348B7277" w14:textId="77777777" w:rsidR="001F6E2E" w:rsidRPr="001F6E2E" w:rsidRDefault="001F6E2E" w:rsidP="001F6E2E">
      <w:pPr>
        <w:jc w:val="center"/>
        <w:rPr>
          <w:rFonts w:ascii="Times New Roman" w:hAnsi="Times New Roman"/>
          <w:sz w:val="24"/>
          <w:szCs w:val="24"/>
        </w:rPr>
      </w:pPr>
    </w:p>
    <w:p w14:paraId="64B30630" w14:textId="77777777" w:rsidR="001F6E2E" w:rsidRPr="001F6E2E" w:rsidRDefault="001F6E2E" w:rsidP="001F6E2E">
      <w:pPr>
        <w:jc w:val="center"/>
        <w:rPr>
          <w:rFonts w:ascii="Times New Roman" w:hAnsi="Times New Roman"/>
          <w:sz w:val="24"/>
          <w:szCs w:val="24"/>
        </w:rPr>
      </w:pPr>
    </w:p>
    <w:p w14:paraId="430139CD" w14:textId="77777777" w:rsidR="001F6E2E" w:rsidRPr="001F6E2E" w:rsidRDefault="001F6E2E" w:rsidP="001F6E2E">
      <w:pPr>
        <w:jc w:val="center"/>
        <w:rPr>
          <w:rFonts w:ascii="Times New Roman" w:hAnsi="Times New Roman"/>
          <w:sz w:val="24"/>
          <w:szCs w:val="24"/>
        </w:rPr>
      </w:pPr>
    </w:p>
    <w:p w14:paraId="21134990" w14:textId="77777777" w:rsidR="001F6E2E" w:rsidRPr="001F6E2E" w:rsidRDefault="001F6E2E" w:rsidP="001F6E2E">
      <w:pPr>
        <w:rPr>
          <w:rFonts w:ascii="Times New Roman" w:hAnsi="Times New Roman"/>
          <w:sz w:val="28"/>
          <w:szCs w:val="28"/>
        </w:rPr>
      </w:pPr>
    </w:p>
    <w:p w14:paraId="7BF9D5DA" w14:textId="77777777" w:rsidR="001F6E2E" w:rsidRPr="001F6E2E" w:rsidRDefault="001F6E2E" w:rsidP="001F6E2E">
      <w:pPr>
        <w:jc w:val="center"/>
        <w:rPr>
          <w:rFonts w:ascii="Times New Roman" w:hAnsi="Times New Roman"/>
          <w:sz w:val="28"/>
          <w:szCs w:val="28"/>
        </w:rPr>
      </w:pPr>
    </w:p>
    <w:p w14:paraId="3A8E0368" w14:textId="77777777" w:rsidR="001F6E2E" w:rsidRPr="001F6E2E" w:rsidRDefault="001F6E2E" w:rsidP="001F6E2E">
      <w:pPr>
        <w:rPr>
          <w:rFonts w:ascii="Times New Roman" w:hAnsi="Times New Roman"/>
          <w:sz w:val="28"/>
          <w:szCs w:val="28"/>
        </w:rPr>
      </w:pPr>
    </w:p>
    <w:p w14:paraId="3FC7026E" w14:textId="598C1852" w:rsidR="0000154A" w:rsidRPr="00010E25" w:rsidRDefault="00035D87" w:rsidP="00035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706">
        <w:rPr>
          <w:rFonts w:ascii="Times New Roman" w:hAnsi="Times New Roman"/>
          <w:sz w:val="28"/>
          <w:szCs w:val="28"/>
        </w:rPr>
        <w:t>20</w:t>
      </w:r>
      <w:r w:rsidR="00E35120" w:rsidRPr="00010E25">
        <w:rPr>
          <w:rFonts w:ascii="Times New Roman" w:hAnsi="Times New Roman"/>
          <w:sz w:val="28"/>
          <w:szCs w:val="28"/>
        </w:rPr>
        <w:t>2</w:t>
      </w:r>
      <w:r w:rsidR="00010E25">
        <w:rPr>
          <w:rFonts w:ascii="Times New Roman" w:hAnsi="Times New Roman"/>
          <w:sz w:val="28"/>
          <w:szCs w:val="28"/>
          <w:lang w:val="en-US"/>
        </w:rPr>
        <w:t>1</w:t>
      </w:r>
    </w:p>
    <w:p w14:paraId="42AEABBA" w14:textId="77777777" w:rsidR="00744587" w:rsidRPr="00744587" w:rsidRDefault="00744587" w:rsidP="0074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lastRenderedPageBreak/>
        <w:t>«Согласовано»</w:t>
      </w:r>
    </w:p>
    <w:p w14:paraId="41FEC78D" w14:textId="77777777" w:rsidR="00744587" w:rsidRPr="00744587" w:rsidRDefault="00744587" w:rsidP="0074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t>Заместитель министра</w:t>
      </w:r>
    </w:p>
    <w:p w14:paraId="663A42EA" w14:textId="77777777" w:rsidR="00744587" w:rsidRPr="00744587" w:rsidRDefault="00744587" w:rsidP="0074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t>Министерства лесного хозяйства РТ</w:t>
      </w:r>
    </w:p>
    <w:p w14:paraId="6425EAEA" w14:textId="77777777" w:rsidR="00744587" w:rsidRPr="00744587" w:rsidRDefault="00744587" w:rsidP="0074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t xml:space="preserve">______________ Р. К. </w:t>
      </w:r>
      <w:proofErr w:type="spellStart"/>
      <w:r w:rsidRPr="00744587">
        <w:rPr>
          <w:rFonts w:ascii="Times New Roman" w:eastAsiaTheme="minorEastAsia" w:hAnsi="Times New Roman"/>
          <w:sz w:val="28"/>
          <w:szCs w:val="28"/>
        </w:rPr>
        <w:t>Гумеров</w:t>
      </w:r>
      <w:proofErr w:type="spellEnd"/>
      <w:r w:rsidRPr="0074458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1DB20008" w14:textId="568DDA5C" w:rsidR="00744587" w:rsidRPr="00744587" w:rsidRDefault="00744587" w:rsidP="0074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t>«______»  _________ 20</w:t>
      </w:r>
      <w:r w:rsidR="00E35120" w:rsidRPr="00010E25">
        <w:rPr>
          <w:rFonts w:ascii="Times New Roman" w:eastAsiaTheme="minorEastAsia" w:hAnsi="Times New Roman"/>
          <w:sz w:val="28"/>
          <w:szCs w:val="28"/>
        </w:rPr>
        <w:t>2</w:t>
      </w:r>
      <w:r w:rsidR="00010E25">
        <w:rPr>
          <w:rFonts w:ascii="Times New Roman" w:eastAsiaTheme="minorEastAsia" w:hAnsi="Times New Roman"/>
          <w:sz w:val="28"/>
          <w:szCs w:val="28"/>
          <w:lang w:val="en-US"/>
        </w:rPr>
        <w:t>1</w:t>
      </w:r>
      <w:bookmarkStart w:id="0" w:name="_GoBack"/>
      <w:bookmarkEnd w:id="0"/>
      <w:r w:rsidRPr="00744587">
        <w:rPr>
          <w:rFonts w:ascii="Times New Roman" w:eastAsiaTheme="minorEastAsia" w:hAnsi="Times New Roman"/>
          <w:sz w:val="28"/>
          <w:szCs w:val="28"/>
        </w:rPr>
        <w:t xml:space="preserve"> г.</w:t>
      </w:r>
      <w:r w:rsidRPr="00744587">
        <w:rPr>
          <w:rFonts w:ascii="Times New Roman" w:eastAsiaTheme="minorEastAsia" w:hAnsi="Times New Roman"/>
          <w:sz w:val="28"/>
          <w:szCs w:val="28"/>
        </w:rPr>
        <w:tab/>
      </w:r>
    </w:p>
    <w:p w14:paraId="50B7F165" w14:textId="77777777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BB49C43" w14:textId="77777777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14:paraId="1ADB97C0" w14:textId="77777777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14:paraId="75595951" w14:textId="77777777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14:paraId="7FC47DF2" w14:textId="77777777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020A121" w14:textId="7030E645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tab/>
        <w:t>Рабочая  программа профессионального модуля</w:t>
      </w:r>
      <w:r w:rsidRPr="00744587">
        <w:rPr>
          <w:rFonts w:ascii="Times New Roman" w:eastAsiaTheme="minorEastAsia" w:hAnsi="Times New Roman"/>
          <w:caps/>
          <w:sz w:val="28"/>
          <w:szCs w:val="28"/>
        </w:rPr>
        <w:t xml:space="preserve"> </w:t>
      </w:r>
      <w:r w:rsidRPr="00744587">
        <w:rPr>
          <w:rFonts w:ascii="Times New Roman" w:eastAsiaTheme="minorEastAsia" w:hAnsi="Times New Roman"/>
          <w:b/>
          <w:sz w:val="28"/>
          <w:szCs w:val="28"/>
        </w:rPr>
        <w:t>ПМ.0</w:t>
      </w:r>
      <w:r>
        <w:rPr>
          <w:rFonts w:ascii="Times New Roman" w:eastAsiaTheme="minorEastAsia" w:hAnsi="Times New Roman"/>
          <w:b/>
          <w:sz w:val="28"/>
          <w:szCs w:val="28"/>
        </w:rPr>
        <w:t>1 Документирование хозяйственных операций  и ведение бухгалтерского учета активов организации</w:t>
      </w:r>
      <w:r w:rsidRPr="00744587">
        <w:rPr>
          <w:rFonts w:ascii="Times New Roman" w:eastAsiaTheme="minorEastAsia" w:hAnsi="Times New Roman"/>
          <w:sz w:val="28"/>
          <w:szCs w:val="28"/>
        </w:rPr>
        <w:t xml:space="preserve"> разработана на основе Федерального государственного  образовательного стандарта среднего профессионального образования по  специальности 38.02.01   Экономика и бухгалтерский учет (по отраслям),  </w:t>
      </w:r>
      <w:bookmarkStart w:id="1" w:name="_Hlk31891983"/>
      <w:r w:rsidRPr="00744587">
        <w:rPr>
          <w:rFonts w:ascii="Times New Roman" w:eastAsiaTheme="minorEastAsia" w:hAnsi="Times New Roman"/>
          <w:sz w:val="28"/>
          <w:szCs w:val="28"/>
        </w:rPr>
        <w:t>утвержденного приказом Министерства образования и науки РФ от 05 февраля 2018 г. № 69.</w:t>
      </w:r>
    </w:p>
    <w:bookmarkEnd w:id="1"/>
    <w:p w14:paraId="6ED23E56" w14:textId="77777777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12AE50CC" w14:textId="77777777" w:rsidR="00744587" w:rsidRPr="00744587" w:rsidRDefault="00744587" w:rsidP="0074458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t>Организация-разработчик: ГБПОУ «Лубянский лесотехнический колледж»</w:t>
      </w:r>
    </w:p>
    <w:p w14:paraId="445E56C9" w14:textId="77777777" w:rsidR="00744587" w:rsidRPr="00744587" w:rsidRDefault="00744587" w:rsidP="0074458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5E2FC5B1" w14:textId="77777777" w:rsidR="00744587" w:rsidRDefault="00744587" w:rsidP="0074458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744587">
        <w:rPr>
          <w:rFonts w:ascii="Times New Roman" w:eastAsiaTheme="minorEastAsia" w:hAnsi="Times New Roman"/>
          <w:sz w:val="28"/>
          <w:szCs w:val="28"/>
        </w:rPr>
        <w:t>Разработчик</w:t>
      </w:r>
      <w:r>
        <w:rPr>
          <w:rFonts w:ascii="Times New Roman" w:eastAsiaTheme="minorEastAsia" w:hAnsi="Times New Roman"/>
          <w:sz w:val="28"/>
          <w:szCs w:val="28"/>
        </w:rPr>
        <w:t>и</w:t>
      </w:r>
      <w:r w:rsidRPr="00744587">
        <w:rPr>
          <w:rFonts w:ascii="Times New Roman" w:eastAsiaTheme="minorEastAsia" w:hAnsi="Times New Roman"/>
          <w:sz w:val="28"/>
          <w:szCs w:val="28"/>
        </w:rPr>
        <w:t xml:space="preserve">: </w:t>
      </w:r>
    </w:p>
    <w:p w14:paraId="72342B18" w14:textId="1CCA4ACA" w:rsidR="00744587" w:rsidRPr="00E35120" w:rsidRDefault="00744587" w:rsidP="0074458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sz w:val="28"/>
          <w:szCs w:val="28"/>
        </w:rPr>
        <w:t>Фахразиева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Т. С., преподавател</w:t>
      </w:r>
      <w:r w:rsidR="00E35120">
        <w:rPr>
          <w:rFonts w:ascii="Times New Roman" w:eastAsiaTheme="minorEastAsia" w:hAnsi="Times New Roman"/>
          <w:sz w:val="28"/>
          <w:szCs w:val="28"/>
        </w:rPr>
        <w:t>ь</w:t>
      </w:r>
    </w:p>
    <w:p w14:paraId="7870D717" w14:textId="199DB1F4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51C0AA71" w14:textId="675791DB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5837279" w14:textId="3ECB65B9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C0A34EA" w14:textId="4E9CAC28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B854861" w14:textId="7336A6DF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2ACC01C" w14:textId="0852B8D5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88981DE" w14:textId="7E480E37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D565BC1" w14:textId="650AB3AF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69C1FBB" w14:textId="0E7A3D00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282EA57" w14:textId="7364CE10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D42406F" w14:textId="71AEE692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593854F2" w14:textId="77777777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0070B05" w14:textId="1BF0303D" w:rsidR="00744587" w:rsidRPr="00744587" w:rsidRDefault="00744587" w:rsidP="00744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F6E2E" w:rsidRPr="00744587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="001F6E2E" w:rsidRPr="00744587">
        <w:rPr>
          <w:rFonts w:ascii="Times New Roman" w:hAnsi="Times New Roman"/>
          <w:caps/>
          <w:sz w:val="28"/>
          <w:szCs w:val="28"/>
        </w:rPr>
        <w:t xml:space="preserve"> </w:t>
      </w:r>
      <w:r w:rsidR="001F6E2E" w:rsidRPr="00744587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38.02.01        Экономика и бухгалтерский учет (по отраслям)</w:t>
      </w:r>
      <w:r>
        <w:rPr>
          <w:rFonts w:ascii="Times New Roman" w:hAnsi="Times New Roman"/>
          <w:sz w:val="28"/>
          <w:szCs w:val="28"/>
        </w:rPr>
        <w:t xml:space="preserve">,  утвержденного </w:t>
      </w:r>
      <w:r w:rsidRPr="00744587">
        <w:rPr>
          <w:rFonts w:ascii="Times New Roman" w:eastAsiaTheme="minorEastAsia" w:hAnsi="Times New Roman"/>
          <w:sz w:val="28"/>
          <w:szCs w:val="28"/>
        </w:rPr>
        <w:t xml:space="preserve"> приказом Министерства образования и науки РФ от 05 февраля 2018 г. № 69.</w:t>
      </w:r>
    </w:p>
    <w:p w14:paraId="5735FB4D" w14:textId="69C6FC6A" w:rsidR="001F6E2E" w:rsidRPr="00744587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CF693A3" w14:textId="77777777" w:rsidR="001F6E2E" w:rsidRPr="00744587" w:rsidRDefault="001F6E2E" w:rsidP="001F6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587">
        <w:rPr>
          <w:rFonts w:ascii="Times New Roman" w:hAnsi="Times New Roman"/>
          <w:sz w:val="28"/>
          <w:szCs w:val="28"/>
        </w:rPr>
        <w:tab/>
      </w:r>
      <w:r w:rsidRPr="00744587">
        <w:rPr>
          <w:rFonts w:ascii="Times New Roman" w:hAnsi="Times New Roman"/>
          <w:sz w:val="28"/>
          <w:szCs w:val="28"/>
        </w:rPr>
        <w:tab/>
      </w:r>
      <w:r w:rsidRPr="00744587">
        <w:rPr>
          <w:rFonts w:ascii="Times New Roman" w:hAnsi="Times New Roman"/>
          <w:sz w:val="28"/>
          <w:szCs w:val="28"/>
        </w:rPr>
        <w:tab/>
      </w:r>
      <w:r w:rsidRPr="00744587">
        <w:rPr>
          <w:rFonts w:ascii="Times New Roman" w:hAnsi="Times New Roman"/>
          <w:sz w:val="28"/>
          <w:szCs w:val="28"/>
        </w:rPr>
        <w:tab/>
      </w:r>
      <w:r w:rsidRPr="00744587">
        <w:rPr>
          <w:rFonts w:ascii="Times New Roman" w:hAnsi="Times New Roman"/>
          <w:sz w:val="28"/>
          <w:szCs w:val="28"/>
        </w:rPr>
        <w:tab/>
      </w:r>
    </w:p>
    <w:p w14:paraId="2407EEFC" w14:textId="611FB7EE" w:rsidR="001F6E2E" w:rsidRPr="00744587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87">
        <w:rPr>
          <w:rFonts w:ascii="Times New Roman" w:hAnsi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 «Лубянский лесотехнический колледж»</w:t>
      </w:r>
    </w:p>
    <w:p w14:paraId="5F680BE4" w14:textId="1A43506A" w:rsidR="001F6E2E" w:rsidRPr="00744587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587">
        <w:rPr>
          <w:rFonts w:ascii="Times New Roman" w:hAnsi="Times New Roman"/>
          <w:sz w:val="28"/>
          <w:szCs w:val="28"/>
        </w:rPr>
        <w:t xml:space="preserve">Разработчик: </w:t>
      </w:r>
    </w:p>
    <w:p w14:paraId="67377F89" w14:textId="1CE863A4" w:rsidR="001F6E2E" w:rsidRPr="00744587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587">
        <w:rPr>
          <w:rFonts w:ascii="Times New Roman" w:hAnsi="Times New Roman"/>
          <w:sz w:val="28"/>
          <w:szCs w:val="28"/>
        </w:rPr>
        <w:t>Фахразиева</w:t>
      </w:r>
      <w:proofErr w:type="spellEnd"/>
      <w:r w:rsidRPr="00744587">
        <w:rPr>
          <w:rFonts w:ascii="Times New Roman" w:hAnsi="Times New Roman"/>
          <w:sz w:val="28"/>
          <w:szCs w:val="28"/>
        </w:rPr>
        <w:t xml:space="preserve"> Т.С., препод</w:t>
      </w:r>
      <w:r w:rsidR="00496F25">
        <w:rPr>
          <w:rFonts w:ascii="Times New Roman" w:hAnsi="Times New Roman"/>
          <w:sz w:val="28"/>
          <w:szCs w:val="28"/>
        </w:rPr>
        <w:t>аватель</w:t>
      </w:r>
    </w:p>
    <w:p w14:paraId="5724A042" w14:textId="77777777" w:rsidR="001F6E2E" w:rsidRPr="001F6E2E" w:rsidRDefault="001F6E2E" w:rsidP="001F6E2E">
      <w:pPr>
        <w:widowControl w:val="0"/>
        <w:tabs>
          <w:tab w:val="left" w:pos="0"/>
        </w:tabs>
        <w:suppressAutoHyphens/>
        <w:rPr>
          <w:rFonts w:ascii="Times New Roman" w:hAnsi="Times New Roman"/>
          <w:vertAlign w:val="superscript"/>
        </w:rPr>
      </w:pPr>
    </w:p>
    <w:p w14:paraId="3324D6A0" w14:textId="77777777" w:rsidR="001F6E2E" w:rsidRPr="001F6E2E" w:rsidRDefault="001F6E2E" w:rsidP="001F6E2E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sz w:val="28"/>
          <w:szCs w:val="28"/>
          <w:vertAlign w:val="superscript"/>
        </w:rPr>
      </w:pPr>
    </w:p>
    <w:p w14:paraId="274A7904" w14:textId="77777777" w:rsidR="001F6E2E" w:rsidRPr="001F6E2E" w:rsidRDefault="001F6E2E" w:rsidP="001F6E2E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sz w:val="28"/>
          <w:szCs w:val="28"/>
          <w:vertAlign w:val="superscript"/>
        </w:rPr>
      </w:pPr>
    </w:p>
    <w:p w14:paraId="6F114D77" w14:textId="77777777" w:rsidR="001F6E2E" w:rsidRPr="004E3AD0" w:rsidRDefault="001F6E2E" w:rsidP="001F6E2E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14:paraId="05D5C538" w14:textId="77777777" w:rsidR="001F6E2E" w:rsidRPr="004E3AD0" w:rsidRDefault="001F6E2E" w:rsidP="001F6E2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14:paraId="74FBB9E6" w14:textId="77777777" w:rsidR="001F6E2E" w:rsidRPr="004E3AD0" w:rsidRDefault="001F6E2E" w:rsidP="001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7817B479" w14:textId="77777777" w:rsidR="001F6E2E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07372FA" w14:textId="77777777" w:rsidR="001F6E2E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280EC5C0" w14:textId="77777777" w:rsidR="001F6E2E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59C523ED" w14:textId="77777777" w:rsidR="001F6E2E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B001861" w14:textId="77777777" w:rsidR="001F6E2E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94F9CE3" w14:textId="5CBB8FC0" w:rsidR="001F6E2E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6778AF76" w14:textId="2370B113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545F314" w14:textId="77777777" w:rsidR="00E35120" w:rsidRDefault="00E35120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6374507" w14:textId="77777777" w:rsidR="00744587" w:rsidRDefault="00744587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E429AC9" w14:textId="77777777" w:rsidR="001F6E2E" w:rsidRPr="00010E25" w:rsidRDefault="001F6E2E" w:rsidP="001F6E2E">
      <w:pPr>
        <w:pStyle w:val="affffffff4"/>
        <w:jc w:val="center"/>
        <w:rPr>
          <w:lang w:val="ru-RU"/>
        </w:rPr>
      </w:pPr>
      <w:r w:rsidRPr="00010E25">
        <w:rPr>
          <w:lang w:val="ru-RU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F6E2E" w:rsidRPr="00747563" w14:paraId="5ED869A6" w14:textId="77777777" w:rsidTr="0000154A">
        <w:trPr>
          <w:trHeight w:val="931"/>
        </w:trPr>
        <w:tc>
          <w:tcPr>
            <w:tcW w:w="9007" w:type="dxa"/>
            <w:shd w:val="clear" w:color="auto" w:fill="auto"/>
          </w:tcPr>
          <w:p w14:paraId="5C3907A1" w14:textId="77777777" w:rsidR="001F6E2E" w:rsidRPr="00747563" w:rsidRDefault="001F6E2E" w:rsidP="0000154A">
            <w:pPr>
              <w:keepNext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12E69A03" w14:textId="77777777" w:rsidR="001F6E2E" w:rsidRPr="00747563" w:rsidRDefault="001F6E2E" w:rsidP="00EF7B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426" w:hanging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ОБЩАЯ ХАРАКТЕРИСТИКА </w:t>
            </w:r>
            <w:r w:rsidRPr="00747563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14:paraId="6D2C0734" w14:textId="77777777" w:rsidR="008B7BFB" w:rsidRPr="008B7BFB" w:rsidRDefault="008B7BFB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AF157F" w14:textId="17031AE8" w:rsidR="001F6E2E" w:rsidRPr="008B7BFB" w:rsidRDefault="008B7BFB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F6E2E" w:rsidRPr="00747563" w14:paraId="280735F3" w14:textId="77777777" w:rsidTr="0000154A">
        <w:trPr>
          <w:trHeight w:val="594"/>
        </w:trPr>
        <w:tc>
          <w:tcPr>
            <w:tcW w:w="9007" w:type="dxa"/>
            <w:shd w:val="clear" w:color="auto" w:fill="auto"/>
          </w:tcPr>
          <w:p w14:paraId="2F59EE35" w14:textId="77777777" w:rsidR="001F6E2E" w:rsidRPr="00747563" w:rsidRDefault="001F6E2E" w:rsidP="00EF7B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426" w:hanging="426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14:paraId="2814261F" w14:textId="30DEFD4E" w:rsidR="001F6E2E" w:rsidRPr="008B7BFB" w:rsidRDefault="008B7BFB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F6E2E" w:rsidRPr="00747563" w14:paraId="1BDF3E75" w14:textId="77777777" w:rsidTr="0000154A">
        <w:trPr>
          <w:trHeight w:val="692"/>
        </w:trPr>
        <w:tc>
          <w:tcPr>
            <w:tcW w:w="9007" w:type="dxa"/>
            <w:shd w:val="clear" w:color="auto" w:fill="auto"/>
          </w:tcPr>
          <w:p w14:paraId="37AD7814" w14:textId="77777777" w:rsidR="001F6E2E" w:rsidRPr="00747563" w:rsidRDefault="001F6E2E" w:rsidP="00EF7B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426" w:hanging="426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14:paraId="14E47813" w14:textId="5638667B" w:rsidR="001F6E2E" w:rsidRPr="008B7BFB" w:rsidRDefault="008B7BFB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F6E2E" w:rsidRPr="00747563" w14:paraId="39A4C00F" w14:textId="77777777" w:rsidTr="0000154A">
        <w:trPr>
          <w:trHeight w:val="692"/>
        </w:trPr>
        <w:tc>
          <w:tcPr>
            <w:tcW w:w="9007" w:type="dxa"/>
            <w:shd w:val="clear" w:color="auto" w:fill="auto"/>
          </w:tcPr>
          <w:p w14:paraId="5E6BC1E7" w14:textId="77777777" w:rsidR="001F6E2E" w:rsidRPr="00747563" w:rsidRDefault="001F6E2E" w:rsidP="00EF7B8A">
            <w:pPr>
              <w:numPr>
                <w:ilvl w:val="0"/>
                <w:numId w:val="1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14:paraId="66FAABFC" w14:textId="0C2588F0" w:rsidR="001F6E2E" w:rsidRPr="008B7BFB" w:rsidRDefault="008B7BFB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14:paraId="0068CD4E" w14:textId="77777777" w:rsidR="001F6E2E" w:rsidRPr="00747563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1F6E2E" w:rsidRPr="00747563" w:rsidSect="008B7BFB">
          <w:footerReference w:type="even" r:id="rId7"/>
          <w:footerReference w:type="default" r:id="rId8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</w:p>
    <w:p w14:paraId="4F98D23F" w14:textId="77777777" w:rsidR="001F6E2E" w:rsidRPr="00747563" w:rsidRDefault="001F6E2E" w:rsidP="00EF7B8A">
      <w:pPr>
        <w:pStyle w:val="af1"/>
        <w:numPr>
          <w:ilvl w:val="0"/>
          <w:numId w:val="6"/>
        </w:numPr>
        <w:spacing w:before="0" w:after="200" w:line="360" w:lineRule="auto"/>
        <w:jc w:val="center"/>
        <w:rPr>
          <w:b/>
        </w:rPr>
      </w:pPr>
      <w:r w:rsidRPr="00747563">
        <w:rPr>
          <w:b/>
        </w:rPr>
        <w:lastRenderedPageBreak/>
        <w:t>ОБЩАЯ ХАРАКТЕРИСТИКА РАБОЧЕЙ ПРОГРАММЫ</w:t>
      </w:r>
    </w:p>
    <w:p w14:paraId="34C69B79" w14:textId="77777777" w:rsidR="001F6E2E" w:rsidRPr="00747563" w:rsidRDefault="001F6E2E" w:rsidP="001F6E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424737FD" w14:textId="77777777" w:rsidR="001F6E2E" w:rsidRPr="00747563" w:rsidRDefault="001F6E2E" w:rsidP="001F6E2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ПМ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Pr="007475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01 «Документирование хозяйственных операций и ведение бухгалтерского учета активов организации</w:t>
      </w:r>
      <w:r w:rsidRPr="00747563">
        <w:rPr>
          <w:rFonts w:ascii="Times New Roman" w:hAnsi="Times New Roman"/>
          <w:b/>
          <w:i/>
          <w:sz w:val="24"/>
          <w:szCs w:val="24"/>
        </w:rPr>
        <w:t>»</w:t>
      </w:r>
    </w:p>
    <w:p w14:paraId="413BC63E" w14:textId="77777777" w:rsidR="001F6E2E" w:rsidRPr="00747563" w:rsidRDefault="001F6E2E" w:rsidP="001F6E2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D31107E" w14:textId="77777777" w:rsidR="001F6E2E" w:rsidRPr="00642C47" w:rsidRDefault="001F6E2E" w:rsidP="001F6E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2C47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642C47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профессионального модуля </w:t>
      </w:r>
    </w:p>
    <w:p w14:paraId="4E526EB1" w14:textId="3E34B627" w:rsidR="001F6E2E" w:rsidRDefault="001F6E2E" w:rsidP="001F6E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деятельности: документирование хозяйственных операций и </w:t>
      </w:r>
      <w:proofErr w:type="gramStart"/>
      <w:r w:rsidRPr="00747563">
        <w:rPr>
          <w:rFonts w:ascii="Times New Roman" w:hAnsi="Times New Roman"/>
          <w:sz w:val="24"/>
          <w:szCs w:val="24"/>
        </w:rPr>
        <w:t>ведение бухгалтерского учета активов организации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и соответствующие ему общие  и профессиональные компетенции:</w:t>
      </w:r>
    </w:p>
    <w:p w14:paraId="4B6D49A0" w14:textId="77777777" w:rsidR="001F6E2E" w:rsidRPr="00747563" w:rsidRDefault="001F6E2E" w:rsidP="001F6E2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747563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F6E2E" w:rsidRPr="00747563" w14:paraId="437FB871" w14:textId="77777777" w:rsidTr="0000154A">
        <w:tc>
          <w:tcPr>
            <w:tcW w:w="959" w:type="dxa"/>
          </w:tcPr>
          <w:p w14:paraId="3AAE6A59" w14:textId="77777777" w:rsidR="001F6E2E" w:rsidRPr="00747563" w:rsidRDefault="001F6E2E" w:rsidP="0000154A">
            <w:pPr>
              <w:keepNext/>
              <w:spacing w:line="36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5032AF66" w14:textId="77777777" w:rsidR="001F6E2E" w:rsidRPr="00747563" w:rsidRDefault="001F6E2E" w:rsidP="0000154A">
            <w:pPr>
              <w:keepNext/>
              <w:spacing w:line="36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F6E2E" w:rsidRPr="00747563" w14:paraId="05A857F9" w14:textId="77777777" w:rsidTr="0000154A">
        <w:trPr>
          <w:trHeight w:val="327"/>
        </w:trPr>
        <w:tc>
          <w:tcPr>
            <w:tcW w:w="959" w:type="dxa"/>
          </w:tcPr>
          <w:p w14:paraId="15D39F78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14:paraId="72997EF4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F6E2E" w:rsidRPr="00747563" w14:paraId="385D34A4" w14:textId="77777777" w:rsidTr="0000154A">
        <w:tc>
          <w:tcPr>
            <w:tcW w:w="959" w:type="dxa"/>
          </w:tcPr>
          <w:p w14:paraId="26438C5A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14:paraId="086C2893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F6E2E" w:rsidRPr="00747563" w14:paraId="050ECB79" w14:textId="77777777" w:rsidTr="0000154A">
        <w:tc>
          <w:tcPr>
            <w:tcW w:w="959" w:type="dxa"/>
          </w:tcPr>
          <w:p w14:paraId="6AB95BFB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14:paraId="640A954E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F6E2E" w:rsidRPr="00747563" w14:paraId="24C3C2E0" w14:textId="77777777" w:rsidTr="0000154A">
        <w:tc>
          <w:tcPr>
            <w:tcW w:w="959" w:type="dxa"/>
          </w:tcPr>
          <w:p w14:paraId="23A09748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14:paraId="62D87314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F6E2E" w:rsidRPr="00747563" w14:paraId="17A6D237" w14:textId="77777777" w:rsidTr="0000154A">
        <w:tc>
          <w:tcPr>
            <w:tcW w:w="959" w:type="dxa"/>
          </w:tcPr>
          <w:p w14:paraId="0517C17A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14:paraId="7B661E56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F6E2E" w:rsidRPr="00747563" w14:paraId="7CA6E2B2" w14:textId="77777777" w:rsidTr="0000154A">
        <w:tc>
          <w:tcPr>
            <w:tcW w:w="959" w:type="dxa"/>
          </w:tcPr>
          <w:p w14:paraId="75DB3CF4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14:paraId="76BE4696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1F6E2E" w:rsidRPr="00747563" w14:paraId="3461109E" w14:textId="77777777" w:rsidTr="0000154A">
        <w:tc>
          <w:tcPr>
            <w:tcW w:w="959" w:type="dxa"/>
          </w:tcPr>
          <w:p w14:paraId="2953D0C2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0F7C7354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1F6E2E" w:rsidRPr="00747563" w14:paraId="0A356F8D" w14:textId="77777777" w:rsidTr="0000154A">
        <w:tc>
          <w:tcPr>
            <w:tcW w:w="959" w:type="dxa"/>
          </w:tcPr>
          <w:p w14:paraId="0AC75298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1BB858DA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F052B38" w14:textId="77777777" w:rsidR="001F6E2E" w:rsidRPr="00747563" w:rsidRDefault="001F6E2E" w:rsidP="001F6E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57E99F" w14:textId="77777777" w:rsidR="001F6E2E" w:rsidRPr="002959BD" w:rsidRDefault="001F6E2E" w:rsidP="001F6E2E">
      <w:pPr>
        <w:pStyle w:val="affffffff4"/>
        <w:contextualSpacing/>
        <w:rPr>
          <w:b w:val="0"/>
        </w:rPr>
      </w:pPr>
      <w:r w:rsidRPr="002959BD">
        <w:rPr>
          <w:b w:val="0"/>
        </w:rPr>
        <w:t xml:space="preserve">1.1.2. </w:t>
      </w:r>
      <w:proofErr w:type="spellStart"/>
      <w:r w:rsidRPr="002959BD">
        <w:rPr>
          <w:b w:val="0"/>
        </w:rPr>
        <w:t>Перечень</w:t>
      </w:r>
      <w:proofErr w:type="spellEnd"/>
      <w:r w:rsidRPr="002959BD">
        <w:rPr>
          <w:b w:val="0"/>
        </w:rPr>
        <w:t xml:space="preserve"> </w:t>
      </w:r>
      <w:proofErr w:type="spellStart"/>
      <w:r w:rsidRPr="002959BD">
        <w:rPr>
          <w:b w:val="0"/>
        </w:rPr>
        <w:t>профессиональных</w:t>
      </w:r>
      <w:proofErr w:type="spellEnd"/>
      <w:r w:rsidRPr="002959BD">
        <w:rPr>
          <w:b w:val="0"/>
        </w:rPr>
        <w:t xml:space="preserve"> </w:t>
      </w:r>
      <w:proofErr w:type="spellStart"/>
      <w:r w:rsidRPr="002959BD">
        <w:rPr>
          <w:b w:val="0"/>
        </w:rPr>
        <w:t>компетенций</w:t>
      </w:r>
      <w:proofErr w:type="spellEnd"/>
      <w:r w:rsidRPr="002959BD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1F6E2E" w:rsidRPr="00747563" w14:paraId="75EA4740" w14:textId="77777777" w:rsidTr="0000154A">
        <w:tc>
          <w:tcPr>
            <w:tcW w:w="1101" w:type="dxa"/>
          </w:tcPr>
          <w:p w14:paraId="7BAA5046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70" w:type="dxa"/>
          </w:tcPr>
          <w:p w14:paraId="4FD693A0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F6E2E" w:rsidRPr="00747563" w14:paraId="6C4F7B6B" w14:textId="77777777" w:rsidTr="0000154A">
        <w:tc>
          <w:tcPr>
            <w:tcW w:w="1101" w:type="dxa"/>
          </w:tcPr>
          <w:p w14:paraId="37BC5232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8470" w:type="dxa"/>
          </w:tcPr>
          <w:p w14:paraId="4EAA0A07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1F6E2E" w:rsidRPr="00747563" w14:paraId="5C7E224E" w14:textId="77777777" w:rsidTr="0000154A">
        <w:tc>
          <w:tcPr>
            <w:tcW w:w="1101" w:type="dxa"/>
          </w:tcPr>
          <w:p w14:paraId="403E9FA6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14:paraId="3D7F6CCF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1F6E2E" w:rsidRPr="00747563" w14:paraId="2AEBF69E" w14:textId="77777777" w:rsidTr="0000154A">
        <w:tc>
          <w:tcPr>
            <w:tcW w:w="1101" w:type="dxa"/>
          </w:tcPr>
          <w:p w14:paraId="6DF6F3C2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14:paraId="35F2491F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1F6E2E" w:rsidRPr="00747563" w14:paraId="57C33B9C" w14:textId="77777777" w:rsidTr="0000154A">
        <w:tc>
          <w:tcPr>
            <w:tcW w:w="1101" w:type="dxa"/>
          </w:tcPr>
          <w:p w14:paraId="3960C266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14:paraId="500E82F8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1F6E2E" w:rsidRPr="00747563" w14:paraId="6F1F7321" w14:textId="77777777" w:rsidTr="0000154A">
        <w:tc>
          <w:tcPr>
            <w:tcW w:w="1101" w:type="dxa"/>
          </w:tcPr>
          <w:p w14:paraId="77D2AF81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1.4.</w:t>
            </w:r>
          </w:p>
        </w:tc>
        <w:tc>
          <w:tcPr>
            <w:tcW w:w="8470" w:type="dxa"/>
          </w:tcPr>
          <w:p w14:paraId="68A3CDEA" w14:textId="77777777" w:rsidR="001F6E2E" w:rsidRPr="00747563" w:rsidRDefault="001F6E2E" w:rsidP="001F6E2E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14:paraId="2490B320" w14:textId="77777777" w:rsidR="001F6E2E" w:rsidRPr="00747563" w:rsidRDefault="001F6E2E" w:rsidP="001F6E2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348919" w14:textId="77777777" w:rsidR="001F6E2E" w:rsidRPr="00747563" w:rsidRDefault="001F6E2E" w:rsidP="001F6E2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1F6E2E" w:rsidRPr="00747563" w14:paraId="7952B237" w14:textId="77777777" w:rsidTr="0000154A">
        <w:tc>
          <w:tcPr>
            <w:tcW w:w="2235" w:type="dxa"/>
          </w:tcPr>
          <w:p w14:paraId="207C5FF2" w14:textId="77777777" w:rsidR="001F6E2E" w:rsidRPr="001F6E2E" w:rsidRDefault="001F6E2E" w:rsidP="001F6E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F6E2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229" w:type="dxa"/>
          </w:tcPr>
          <w:p w14:paraId="5E7994EA" w14:textId="77777777" w:rsidR="001F6E2E" w:rsidRPr="001F6E2E" w:rsidRDefault="001F6E2E" w:rsidP="001F6E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F6E2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1F6E2E" w:rsidRPr="00747563" w14:paraId="3B1D85B7" w14:textId="77777777" w:rsidTr="0000154A">
        <w:tc>
          <w:tcPr>
            <w:tcW w:w="2235" w:type="dxa"/>
          </w:tcPr>
          <w:p w14:paraId="748BE6AE" w14:textId="77777777" w:rsidR="001F6E2E" w:rsidRPr="00747563" w:rsidRDefault="001F6E2E" w:rsidP="001F6E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229" w:type="dxa"/>
          </w:tcPr>
          <w:p w14:paraId="361DA769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2AAC26E9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295D823A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0359ACC9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224659F6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14:paraId="7FF5FC05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проводить таксировку и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контировку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первичных бухгалтерских документов;</w:t>
            </w:r>
          </w:p>
          <w:p w14:paraId="1AD23ADD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документооборот;</w:t>
            </w:r>
          </w:p>
          <w:p w14:paraId="0E28EB42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разбираться в номенклатуре дел;</w:t>
            </w:r>
          </w:p>
          <w:p w14:paraId="52D5F494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14:paraId="7514B50B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14:paraId="36725AB0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5C0DD6CC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исправлять ошибки в первичных бухгалтерских документах;</w:t>
            </w:r>
          </w:p>
          <w:p w14:paraId="19F6272E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1349C5BD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103395B7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14:paraId="26034DD9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14:paraId="67CE326E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проводить учет денежных средств на расчетных и специальных счетах;</w:t>
            </w:r>
          </w:p>
          <w:p w14:paraId="6C71936E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5C31CB42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денежные и кассовые документы;</w:t>
            </w:r>
          </w:p>
          <w:p w14:paraId="7D4F9D2E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кассовую книгу и отчет кассира в бухгалтерию;</w:t>
            </w:r>
          </w:p>
          <w:p w14:paraId="724DF7BA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основных средств;</w:t>
            </w:r>
          </w:p>
          <w:p w14:paraId="34258AE4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нематериальных активов;</w:t>
            </w:r>
          </w:p>
          <w:p w14:paraId="1F4E0B19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долгосрочных инвестиций;</w:t>
            </w:r>
          </w:p>
          <w:p w14:paraId="100C6F63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финансовых вложений и ценных бумаг;</w:t>
            </w:r>
          </w:p>
          <w:p w14:paraId="4819F05F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материально-производственных запасов;</w:t>
            </w:r>
          </w:p>
          <w:p w14:paraId="26274A53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14:paraId="4C5B1583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готовой продукции и ее реализации;</w:t>
            </w:r>
          </w:p>
          <w:p w14:paraId="5D5527BE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текущих операций и расчетов;</w:t>
            </w:r>
          </w:p>
          <w:p w14:paraId="26E2861B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труда и заработной платы;</w:t>
            </w:r>
          </w:p>
          <w:p w14:paraId="5B3F8ABB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финансовых результатов и использования прибыли;</w:t>
            </w:r>
          </w:p>
          <w:p w14:paraId="2FBA085E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собственного капитала;</w:t>
            </w:r>
          </w:p>
          <w:p w14:paraId="0EDFCF39" w14:textId="77777777" w:rsidR="001F6E2E" w:rsidRPr="00747563" w:rsidRDefault="001F6E2E" w:rsidP="00EF7B8A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кредитов и займов.</w:t>
            </w:r>
          </w:p>
        </w:tc>
      </w:tr>
      <w:tr w:rsidR="001F6E2E" w:rsidRPr="00747563" w14:paraId="0BB67796" w14:textId="77777777" w:rsidTr="0000154A">
        <w:tc>
          <w:tcPr>
            <w:tcW w:w="2235" w:type="dxa"/>
          </w:tcPr>
          <w:p w14:paraId="769F864F" w14:textId="77777777" w:rsidR="001F6E2E" w:rsidRPr="00747563" w:rsidRDefault="001F6E2E" w:rsidP="001F6E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229" w:type="dxa"/>
          </w:tcPr>
          <w:p w14:paraId="60F073D1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03980128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первичной бухгалтерской документации;</w:t>
            </w:r>
          </w:p>
          <w:p w14:paraId="7971020B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первичных бухгалтерских документов;</w:t>
            </w:r>
          </w:p>
          <w:p w14:paraId="7F6847C5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5E96406F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4532C382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и признаки группировки первичных бухгалтерских документов;</w:t>
            </w:r>
          </w:p>
          <w:p w14:paraId="47831C41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порядок проведения таксировки и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контировки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первичных бухгалтерских документов;</w:t>
            </w:r>
          </w:p>
          <w:p w14:paraId="0BDFD524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составления регистров бухгалтерского учета;</w:t>
            </w:r>
          </w:p>
          <w:p w14:paraId="25006C4B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и сроки хранения первичной бухгалтерской документации;</w:t>
            </w:r>
          </w:p>
          <w:p w14:paraId="1C474527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75349CB7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7E6D177B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инструкцию по применению плана счетов бухгалтерского учета;</w:t>
            </w:r>
          </w:p>
          <w:p w14:paraId="3A2AC564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и цели разработки рабочего плана счетов бухгалтерского учета организации;</w:t>
            </w:r>
          </w:p>
          <w:p w14:paraId="15E362F9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4F58B589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193922C3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кассовых операций, денежных документов и переводов в пути;</w:t>
            </w:r>
          </w:p>
          <w:p w14:paraId="3FF74C16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учет денежных средств на расчетных и специальных счетах;</w:t>
            </w:r>
          </w:p>
          <w:p w14:paraId="0D2EB925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14:paraId="5481690D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14:paraId="03A802CD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заполнения отчета кассира в бухгалтерию;</w:t>
            </w:r>
          </w:p>
          <w:p w14:paraId="5F80153D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и классификацию основных средств;</w:t>
            </w:r>
          </w:p>
          <w:p w14:paraId="4FBBA9CA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оценку и переоценку основных средств;</w:t>
            </w:r>
          </w:p>
          <w:p w14:paraId="6D6D820C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поступления основных средств;</w:t>
            </w:r>
          </w:p>
          <w:p w14:paraId="1D22F422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выбытия и аренды основных средств;</w:t>
            </w:r>
          </w:p>
          <w:p w14:paraId="60FC73DF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амортизации основных средств;</w:t>
            </w:r>
          </w:p>
          <w:p w14:paraId="4FF622B4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учета арендованных и сданных в аренду основных средств;</w:t>
            </w:r>
          </w:p>
          <w:p w14:paraId="309E346D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и классификацию нематериальных активов;</w:t>
            </w:r>
          </w:p>
          <w:p w14:paraId="404DF5B1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поступления и выбытия нематериальных активов;</w:t>
            </w:r>
          </w:p>
          <w:p w14:paraId="09D754B5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амортизацию нематериальных активов;</w:t>
            </w:r>
          </w:p>
          <w:p w14:paraId="24D94938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долгосрочных инвестиций;</w:t>
            </w:r>
          </w:p>
          <w:p w14:paraId="3EDABC4A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финансовых вложений и ценных бумаг;</w:t>
            </w:r>
          </w:p>
          <w:p w14:paraId="68763FA4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материально-производственных запасов;</w:t>
            </w:r>
          </w:p>
          <w:p w14:paraId="1B7471D6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понятие, классификацию и оценку материально-производственных запасов;</w:t>
            </w:r>
          </w:p>
          <w:p w14:paraId="5D3FF0DD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документальное оформление поступления и расхода материально-производственных запасов;</w:t>
            </w:r>
          </w:p>
          <w:p w14:paraId="79082B1E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материалов на складе и в бухгалтерии;</w:t>
            </w:r>
          </w:p>
          <w:p w14:paraId="496B2020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синтетический учет движения материалов;</w:t>
            </w:r>
          </w:p>
          <w:p w14:paraId="2DBC39C7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транспортно-заготовительных расходов;</w:t>
            </w:r>
          </w:p>
          <w:p w14:paraId="29014C14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затрат на производство и калькулирование себестоимости;</w:t>
            </w:r>
          </w:p>
          <w:p w14:paraId="31D06B5D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систему учета производственных затрат и их классификацию;</w:t>
            </w:r>
          </w:p>
          <w:p w14:paraId="23B3AF4B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сводный учет затрат на производство, обслуживание производства и управление;</w:t>
            </w:r>
          </w:p>
          <w:p w14:paraId="3F58A84A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учета и распределения затрат вспомогательных производств;</w:t>
            </w:r>
          </w:p>
          <w:p w14:paraId="473CE2C5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потерь и непроизводственных расходов;</w:t>
            </w:r>
          </w:p>
          <w:p w14:paraId="05D468C6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и оценку незавершенного производства;</w:t>
            </w:r>
          </w:p>
          <w:p w14:paraId="40C4392A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калькуляцию себестоимости продукции;</w:t>
            </w:r>
          </w:p>
          <w:p w14:paraId="42D1D3CE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характеристику готовой продукции, оценку и синтетический учет;</w:t>
            </w:r>
          </w:p>
          <w:p w14:paraId="06B74D9F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технологию реализации готовой продукции (работ, услуг);</w:t>
            </w:r>
          </w:p>
          <w:p w14:paraId="412980B0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выручки от реализации продукции (работ, услуг);</w:t>
            </w:r>
          </w:p>
          <w:p w14:paraId="703AB50E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расходов по реализации продукции, выполнению работ и оказанию услуг;</w:t>
            </w:r>
          </w:p>
          <w:p w14:paraId="1740C11D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дебиторской и кредиторской задолженности и формы расчетов;</w:t>
            </w:r>
          </w:p>
          <w:p w14:paraId="2A3D4616" w14:textId="77777777" w:rsidR="001F6E2E" w:rsidRPr="00747563" w:rsidRDefault="001F6E2E" w:rsidP="00EF7B8A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14:paraId="721674CE" w14:textId="65F118E1" w:rsidR="001F6E2E" w:rsidRDefault="001F6E2E" w:rsidP="001F6E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5466CC" w14:textId="59F89200" w:rsidR="00035D87" w:rsidRDefault="00035D87" w:rsidP="001F6E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05E770" w14:textId="77777777" w:rsidR="00035D87" w:rsidRPr="00747563" w:rsidRDefault="00035D87" w:rsidP="001F6E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BEF55" w14:textId="77777777" w:rsidR="001F6E2E" w:rsidRPr="00747563" w:rsidRDefault="001F6E2E" w:rsidP="001F6E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14:paraId="2D696A52" w14:textId="37C7DDDD" w:rsidR="001F6E2E" w:rsidRPr="00744587" w:rsidRDefault="001F6E2E" w:rsidP="001F6E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 xml:space="preserve">Всего часов – </w:t>
      </w:r>
      <w:r w:rsidR="00744587">
        <w:rPr>
          <w:rFonts w:ascii="Times New Roman" w:hAnsi="Times New Roman"/>
          <w:sz w:val="24"/>
          <w:szCs w:val="24"/>
        </w:rPr>
        <w:t>218</w:t>
      </w:r>
      <w:r w:rsidRPr="00744587">
        <w:rPr>
          <w:rFonts w:ascii="Times New Roman" w:hAnsi="Times New Roman"/>
          <w:sz w:val="24"/>
          <w:szCs w:val="24"/>
        </w:rPr>
        <w:t xml:space="preserve"> часов.</w:t>
      </w:r>
    </w:p>
    <w:p w14:paraId="4020887B" w14:textId="33228642" w:rsidR="001F6E2E" w:rsidRPr="00744587" w:rsidRDefault="001F6E2E" w:rsidP="001F6E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 xml:space="preserve">Из них   на освоение МДК.01.01 – </w:t>
      </w:r>
      <w:r w:rsidR="00744587">
        <w:rPr>
          <w:rFonts w:ascii="Times New Roman" w:hAnsi="Times New Roman"/>
          <w:sz w:val="24"/>
          <w:szCs w:val="24"/>
        </w:rPr>
        <w:t>134</w:t>
      </w:r>
      <w:r w:rsidRPr="00744587">
        <w:rPr>
          <w:rFonts w:ascii="Times New Roman" w:hAnsi="Times New Roman"/>
          <w:sz w:val="24"/>
          <w:szCs w:val="24"/>
        </w:rPr>
        <w:t xml:space="preserve"> час</w:t>
      </w:r>
      <w:r w:rsidR="00744587">
        <w:rPr>
          <w:rFonts w:ascii="Times New Roman" w:hAnsi="Times New Roman"/>
          <w:sz w:val="24"/>
          <w:szCs w:val="24"/>
        </w:rPr>
        <w:t>а</w:t>
      </w:r>
      <w:r w:rsidRPr="00744587">
        <w:rPr>
          <w:rFonts w:ascii="Times New Roman" w:hAnsi="Times New Roman"/>
          <w:sz w:val="24"/>
          <w:szCs w:val="24"/>
        </w:rPr>
        <w:t>.</w:t>
      </w:r>
    </w:p>
    <w:p w14:paraId="3B20B578" w14:textId="77777777" w:rsidR="001F6E2E" w:rsidRPr="00744587" w:rsidRDefault="001F6E2E" w:rsidP="001F6E2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Pr="00744587">
        <w:rPr>
          <w:rFonts w:ascii="Times New Roman" w:hAnsi="Times New Roman"/>
          <w:i/>
          <w:sz w:val="24"/>
          <w:szCs w:val="24"/>
        </w:rPr>
        <w:t xml:space="preserve"> – </w:t>
      </w:r>
      <w:r w:rsidRPr="00744587">
        <w:rPr>
          <w:rFonts w:ascii="Times New Roman" w:hAnsi="Times New Roman"/>
          <w:sz w:val="24"/>
          <w:szCs w:val="24"/>
        </w:rPr>
        <w:t>8 часов.</w:t>
      </w:r>
    </w:p>
    <w:p w14:paraId="70DE8DD0" w14:textId="77777777" w:rsidR="001F6E2E" w:rsidRPr="00744587" w:rsidRDefault="001F6E2E" w:rsidP="001F6E2E">
      <w:pPr>
        <w:spacing w:line="360" w:lineRule="auto"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Учебная практика – 36 часов.</w:t>
      </w:r>
    </w:p>
    <w:p w14:paraId="24F360DF" w14:textId="77777777" w:rsidR="001F6E2E" w:rsidRPr="00744587" w:rsidRDefault="001F6E2E" w:rsidP="001F6E2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Производственная практика – 36 часов.</w:t>
      </w:r>
    </w:p>
    <w:p w14:paraId="747EE20E" w14:textId="67669864" w:rsidR="00744587" w:rsidRDefault="001F6E2E" w:rsidP="001F6E2E">
      <w:pPr>
        <w:spacing w:line="360" w:lineRule="auto"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Экзамен по модулю – 12 часов.</w:t>
      </w:r>
    </w:p>
    <w:p w14:paraId="27D80BAD" w14:textId="26141119" w:rsidR="00744587" w:rsidRPr="00B70748" w:rsidRDefault="00744587" w:rsidP="001F6E2E">
      <w:pPr>
        <w:spacing w:line="360" w:lineRule="auto"/>
        <w:rPr>
          <w:rFonts w:ascii="Times New Roman" w:hAnsi="Times New Roman"/>
          <w:color w:val="FF0000"/>
          <w:sz w:val="24"/>
          <w:szCs w:val="24"/>
        </w:rPr>
        <w:sectPr w:rsidR="00744587" w:rsidRPr="00B70748" w:rsidSect="0000154A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Из вариативной части  добавлено 74 часа для      более полного формирования  компетенций</w:t>
      </w:r>
      <w:r w:rsidR="00E67F11">
        <w:rPr>
          <w:rFonts w:ascii="Times New Roman" w:hAnsi="Times New Roman"/>
          <w:sz w:val="24"/>
          <w:szCs w:val="24"/>
        </w:rPr>
        <w:t xml:space="preserve"> и подготовки к демонстрационному экзамену.</w:t>
      </w:r>
    </w:p>
    <w:p w14:paraId="2644BC53" w14:textId="0CC2E95A" w:rsidR="001F6E2E" w:rsidRPr="00747563" w:rsidRDefault="00496F25" w:rsidP="00EF7B8A">
      <w:pPr>
        <w:pStyle w:val="af1"/>
        <w:numPr>
          <w:ilvl w:val="0"/>
          <w:numId w:val="6"/>
        </w:numPr>
        <w:spacing w:before="0" w:after="200" w:line="360" w:lineRule="auto"/>
        <w:jc w:val="both"/>
        <w:rPr>
          <w:b/>
        </w:rPr>
      </w:pPr>
      <w:r w:rsidRPr="00747563">
        <w:rPr>
          <w:b/>
        </w:rPr>
        <w:lastRenderedPageBreak/>
        <w:t>СТРУКТУРА И СОДЕРЖАНИЕ ПРОФЕССИОНАЛЬНОГО МОДУЛЯ</w:t>
      </w:r>
    </w:p>
    <w:p w14:paraId="35F972C7" w14:textId="77777777" w:rsidR="001F6E2E" w:rsidRPr="00747563" w:rsidRDefault="001F6E2E" w:rsidP="001F6E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33"/>
        <w:gridCol w:w="1236"/>
        <w:gridCol w:w="1042"/>
        <w:gridCol w:w="30"/>
        <w:gridCol w:w="2239"/>
        <w:gridCol w:w="27"/>
        <w:gridCol w:w="1597"/>
        <w:gridCol w:w="6"/>
        <w:gridCol w:w="1735"/>
        <w:gridCol w:w="1203"/>
        <w:gridCol w:w="1102"/>
        <w:gridCol w:w="645"/>
      </w:tblGrid>
      <w:tr w:rsidR="001F6E2E" w:rsidRPr="00747563" w14:paraId="24778321" w14:textId="77777777" w:rsidTr="0000154A">
        <w:trPr>
          <w:trHeight w:val="353"/>
        </w:trPr>
        <w:tc>
          <w:tcPr>
            <w:tcW w:w="614" w:type="pct"/>
            <w:vMerge w:val="restart"/>
            <w:vAlign w:val="center"/>
          </w:tcPr>
          <w:p w14:paraId="3DB4FFBB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48" w:type="pct"/>
            <w:vMerge w:val="restart"/>
            <w:vAlign w:val="center"/>
          </w:tcPr>
          <w:p w14:paraId="63C36EB1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vAlign w:val="center"/>
          </w:tcPr>
          <w:p w14:paraId="5B7A5A42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24" w:type="pct"/>
            <w:gridSpan w:val="10"/>
          </w:tcPr>
          <w:p w14:paraId="7FE58DA2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. час.</w:t>
            </w:r>
          </w:p>
        </w:tc>
      </w:tr>
      <w:tr w:rsidR="001F6E2E" w:rsidRPr="00747563" w14:paraId="02C4B268" w14:textId="77777777" w:rsidTr="0000154A">
        <w:trPr>
          <w:trHeight w:val="353"/>
        </w:trPr>
        <w:tc>
          <w:tcPr>
            <w:tcW w:w="614" w:type="pct"/>
            <w:vMerge/>
            <w:vAlign w:val="center"/>
          </w:tcPr>
          <w:p w14:paraId="17EE4575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14:paraId="2AEB6363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14:paraId="23508430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39" w:type="pct"/>
            <w:gridSpan w:val="8"/>
            <w:vAlign w:val="center"/>
          </w:tcPr>
          <w:p w14:paraId="62EBFA41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69" w:type="pct"/>
            <w:vMerge w:val="restart"/>
          </w:tcPr>
          <w:p w14:paraId="11EC8122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" w:type="pct"/>
            <w:vMerge w:val="restart"/>
            <w:vAlign w:val="center"/>
          </w:tcPr>
          <w:p w14:paraId="3922AFF2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</w:tr>
      <w:tr w:rsidR="001F6E2E" w:rsidRPr="00747563" w14:paraId="5D9D815F" w14:textId="77777777" w:rsidTr="0000154A">
        <w:tc>
          <w:tcPr>
            <w:tcW w:w="614" w:type="pct"/>
            <w:vMerge/>
          </w:tcPr>
          <w:p w14:paraId="4EFCEAF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14:paraId="57CDEB01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14:paraId="11BD72D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55" w:type="pct"/>
            <w:gridSpan w:val="6"/>
            <w:vAlign w:val="center"/>
          </w:tcPr>
          <w:p w14:paraId="2BEB3DAE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984" w:type="pct"/>
            <w:gridSpan w:val="2"/>
            <w:vMerge w:val="restart"/>
            <w:vAlign w:val="center"/>
          </w:tcPr>
          <w:p w14:paraId="7AAA100D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369" w:type="pct"/>
            <w:vMerge/>
          </w:tcPr>
          <w:p w14:paraId="6936CCB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14:paraId="76595EF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6E2E" w:rsidRPr="00747563" w14:paraId="40BECB92" w14:textId="77777777" w:rsidTr="0000154A">
        <w:tc>
          <w:tcPr>
            <w:tcW w:w="614" w:type="pct"/>
            <w:vMerge/>
          </w:tcPr>
          <w:p w14:paraId="7E7910B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14:paraId="058362A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14:paraId="1C6D35D5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 w:val="restart"/>
            <w:vAlign w:val="center"/>
          </w:tcPr>
          <w:p w14:paraId="24B6DB9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1612CD9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6" w:type="pct"/>
            <w:gridSpan w:val="4"/>
            <w:vAlign w:val="center"/>
          </w:tcPr>
          <w:p w14:paraId="6A666B0E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84" w:type="pct"/>
            <w:gridSpan w:val="2"/>
            <w:vMerge/>
            <w:vAlign w:val="center"/>
          </w:tcPr>
          <w:p w14:paraId="7625D751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14:paraId="24C2397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14:paraId="4A23213C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6E2E" w:rsidRPr="00747563" w14:paraId="00C7CA6B" w14:textId="77777777" w:rsidTr="00B70748">
        <w:trPr>
          <w:trHeight w:val="1758"/>
        </w:trPr>
        <w:tc>
          <w:tcPr>
            <w:tcW w:w="614" w:type="pct"/>
            <w:vMerge/>
          </w:tcPr>
          <w:p w14:paraId="7294728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14:paraId="43FACB1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14:paraId="074DD241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vAlign w:val="center"/>
          </w:tcPr>
          <w:p w14:paraId="4F87B11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14:paraId="23A2E43B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37" w:type="pct"/>
            <w:gridSpan w:val="2"/>
            <w:vAlign w:val="center"/>
          </w:tcPr>
          <w:p w14:paraId="3B1A697A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81" w:type="pct"/>
            <w:vAlign w:val="center"/>
          </w:tcPr>
          <w:p w14:paraId="7F4D3014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  <w:p w14:paraId="4F3A6966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0EEA4AE5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  <w:p w14:paraId="4D47E8B1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14:paraId="5AB69C4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14:paraId="2A97132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6E2E" w:rsidRPr="00747563" w14:paraId="1061D9E0" w14:textId="77777777" w:rsidTr="00B70748">
        <w:trPr>
          <w:trHeight w:val="145"/>
        </w:trPr>
        <w:tc>
          <w:tcPr>
            <w:tcW w:w="614" w:type="pct"/>
            <w:vAlign w:val="center"/>
          </w:tcPr>
          <w:p w14:paraId="0BAD2445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14:paraId="0C5523CB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14:paraId="394ACE9E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  <w:vAlign w:val="center"/>
          </w:tcPr>
          <w:p w14:paraId="05E55782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pct"/>
            <w:gridSpan w:val="2"/>
            <w:vAlign w:val="center"/>
          </w:tcPr>
          <w:p w14:paraId="4A5AD8C3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2"/>
            <w:vAlign w:val="center"/>
          </w:tcPr>
          <w:p w14:paraId="1A3A9612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" w:type="pct"/>
            <w:vAlign w:val="center"/>
          </w:tcPr>
          <w:p w14:paraId="549BF339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vAlign w:val="center"/>
          </w:tcPr>
          <w:p w14:paraId="7DCEC4DE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9" w:type="pct"/>
          </w:tcPr>
          <w:p w14:paraId="00637FD3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" w:type="pct"/>
            <w:vAlign w:val="center"/>
          </w:tcPr>
          <w:p w14:paraId="042B68D8" w14:textId="77777777" w:rsidR="001F6E2E" w:rsidRPr="00B70748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F6E2E" w:rsidRPr="00B70748" w14:paraId="2908708F" w14:textId="77777777" w:rsidTr="0000154A">
        <w:trPr>
          <w:trHeight w:val="1637"/>
        </w:trPr>
        <w:tc>
          <w:tcPr>
            <w:tcW w:w="614" w:type="pct"/>
          </w:tcPr>
          <w:p w14:paraId="14F01917" w14:textId="77777777" w:rsidR="001F6E2E" w:rsidRPr="00747563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 –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FF492E" w14:textId="77777777" w:rsidR="001F6E2E" w:rsidRPr="00747563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09- ОК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A74649" w14:textId="77777777" w:rsidR="001F6E2E" w:rsidRPr="00747563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14:paraId="79403522" w14:textId="77777777" w:rsidR="001F6E2E" w:rsidRPr="00747563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01.01 Практические основы бухгалтерского учета активов организации</w:t>
            </w:r>
          </w:p>
        </w:tc>
        <w:tc>
          <w:tcPr>
            <w:tcW w:w="414" w:type="pct"/>
            <w:vAlign w:val="center"/>
          </w:tcPr>
          <w:p w14:paraId="2F4358A8" w14:textId="283CCBEE" w:rsidR="001F6E2E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9" w:type="pct"/>
            <w:gridSpan w:val="2"/>
            <w:vAlign w:val="center"/>
          </w:tcPr>
          <w:p w14:paraId="45ACEFE2" w14:textId="7229B6B3" w:rsidR="001F6E2E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pct"/>
            <w:gridSpan w:val="2"/>
            <w:vAlign w:val="center"/>
          </w:tcPr>
          <w:p w14:paraId="167B9C8D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7" w:type="pct"/>
            <w:gridSpan w:val="2"/>
            <w:vAlign w:val="center"/>
          </w:tcPr>
          <w:p w14:paraId="1F3192D5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14:paraId="4BDAC567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14:paraId="22D3D9F6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14:paraId="345D682B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1FD21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8CE13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vAlign w:val="center"/>
          </w:tcPr>
          <w:p w14:paraId="4AD6AF1B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11" w:rsidRPr="00B70748" w14:paraId="537D159E" w14:textId="77777777" w:rsidTr="00E67F11">
        <w:tc>
          <w:tcPr>
            <w:tcW w:w="614" w:type="pct"/>
          </w:tcPr>
          <w:p w14:paraId="43D2D7F2" w14:textId="77777777" w:rsidR="00E67F11" w:rsidRPr="00747563" w:rsidRDefault="00E67F11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 –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B32906" w14:textId="77777777" w:rsidR="00E67F11" w:rsidRPr="00747563" w:rsidRDefault="00E67F11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09- ОК 11,</w:t>
            </w:r>
          </w:p>
          <w:p w14:paraId="163970F2" w14:textId="77777777" w:rsidR="00E67F11" w:rsidRPr="00747563" w:rsidRDefault="00E67F11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14:paraId="34AEBC5F" w14:textId="77777777" w:rsidR="00E67F11" w:rsidRPr="00747563" w:rsidRDefault="00E67F11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14" w:type="pct"/>
          </w:tcPr>
          <w:p w14:paraId="2E7D54CA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192A9FC7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405955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3" w:type="pct"/>
            <w:gridSpan w:val="5"/>
            <w:shd w:val="clear" w:color="auto" w:fill="auto"/>
          </w:tcPr>
          <w:p w14:paraId="26AFC2A9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14:paraId="3738BE9B" w14:textId="6C8B4DCB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B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14:paraId="3FCB8A63" w14:textId="4B19C8CA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7E88CC41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14:paraId="6110E714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</w:tcPr>
          <w:p w14:paraId="607DC1B5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B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67F11" w:rsidRPr="00B70748" w14:paraId="2A0BF31A" w14:textId="77777777" w:rsidTr="00E67F11">
        <w:tc>
          <w:tcPr>
            <w:tcW w:w="614" w:type="pct"/>
          </w:tcPr>
          <w:p w14:paraId="542E5768" w14:textId="77777777" w:rsidR="00E67F11" w:rsidRPr="00747563" w:rsidRDefault="00E67F11" w:rsidP="00E6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 –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DC15DD" w14:textId="77777777" w:rsidR="00E67F11" w:rsidRPr="00747563" w:rsidRDefault="00E67F11" w:rsidP="00E6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09- ОК 11,</w:t>
            </w:r>
          </w:p>
          <w:p w14:paraId="3C9B7868" w14:textId="663F7408" w:rsidR="00E67F11" w:rsidRPr="00747563" w:rsidRDefault="00E67F11" w:rsidP="00E67F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14:paraId="3366F184" w14:textId="38B93026" w:rsidR="00E67F11" w:rsidRPr="00747563" w:rsidRDefault="00E67F11" w:rsidP="00B7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практика, часов</w:t>
            </w:r>
          </w:p>
        </w:tc>
        <w:tc>
          <w:tcPr>
            <w:tcW w:w="414" w:type="pct"/>
          </w:tcPr>
          <w:p w14:paraId="0F4C3697" w14:textId="43F033E3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3" w:type="pct"/>
            <w:gridSpan w:val="5"/>
            <w:shd w:val="clear" w:color="auto" w:fill="auto"/>
          </w:tcPr>
          <w:p w14:paraId="79D6E5F7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14:paraId="54877B20" w14:textId="6DE3E91C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7BFB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403" w:type="pct"/>
          </w:tcPr>
          <w:p w14:paraId="44412DE4" w14:textId="5B72D7BF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14:paraId="138A52BB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</w:tcPr>
          <w:p w14:paraId="3C948DAD" w14:textId="77777777" w:rsidR="00E67F11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6E2E" w:rsidRPr="00B70748" w14:paraId="08C0315B" w14:textId="77777777" w:rsidTr="0000154A">
        <w:trPr>
          <w:trHeight w:val="333"/>
        </w:trPr>
        <w:tc>
          <w:tcPr>
            <w:tcW w:w="614" w:type="pct"/>
          </w:tcPr>
          <w:p w14:paraId="00B33893" w14:textId="77777777" w:rsidR="001F6E2E" w:rsidRPr="00747563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14:paraId="768E21A3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14" w:type="pct"/>
          </w:tcPr>
          <w:p w14:paraId="45AD59EF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14:paraId="2660049C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gridSpan w:val="2"/>
          </w:tcPr>
          <w:p w14:paraId="4C9DA5E5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gridSpan w:val="3"/>
          </w:tcPr>
          <w:p w14:paraId="56F21822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14:paraId="2094B74E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14:paraId="0448F4D8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14:paraId="7DE5BD36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14:paraId="7198AA0A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6E2E" w:rsidRPr="00B70748" w14:paraId="6AECA0B0" w14:textId="77777777" w:rsidTr="0000154A">
        <w:tc>
          <w:tcPr>
            <w:tcW w:w="614" w:type="pct"/>
          </w:tcPr>
          <w:p w14:paraId="50321CF1" w14:textId="77777777" w:rsidR="001F6E2E" w:rsidRPr="00747563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14:paraId="2D8D1BD3" w14:textId="77777777" w:rsidR="001F6E2E" w:rsidRPr="00B70748" w:rsidRDefault="001F6E2E" w:rsidP="00B707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7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4" w:type="pct"/>
          </w:tcPr>
          <w:p w14:paraId="19713211" w14:textId="20C4D18C" w:rsidR="001F6E2E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349" w:type="pct"/>
          </w:tcPr>
          <w:p w14:paraId="269A636F" w14:textId="5D5F23E0" w:rsidR="001F6E2E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60" w:type="pct"/>
            <w:gridSpan w:val="2"/>
          </w:tcPr>
          <w:p w14:paraId="0BE56814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46" w:type="pct"/>
            <w:gridSpan w:val="3"/>
          </w:tcPr>
          <w:p w14:paraId="7AD67711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14:paraId="10A2C309" w14:textId="6C4C017D" w:rsidR="001F6E2E" w:rsidRPr="008B7BFB" w:rsidRDefault="00E67F11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3" w:type="pct"/>
          </w:tcPr>
          <w:p w14:paraId="4F20ED7C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9" w:type="pct"/>
          </w:tcPr>
          <w:p w14:paraId="3D43973F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6" w:type="pct"/>
          </w:tcPr>
          <w:p w14:paraId="650E269F" w14:textId="77777777" w:rsidR="001F6E2E" w:rsidRPr="008B7BFB" w:rsidRDefault="001F6E2E" w:rsidP="00B70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14:paraId="12DD749B" w14:textId="77777777" w:rsidR="001F6E2E" w:rsidRPr="00747563" w:rsidRDefault="001F6E2E" w:rsidP="001F6E2E">
      <w:pPr>
        <w:pStyle w:val="210"/>
        <w:pageBreakBefore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both"/>
        <w:rPr>
          <w:bCs/>
          <w:i/>
        </w:rPr>
      </w:pPr>
      <w:r w:rsidRPr="00747563">
        <w:rPr>
          <w:b/>
        </w:rPr>
        <w:lastRenderedPageBreak/>
        <w:t>2.2. Содержание обучения по профессиональному модулю ПМ.01 Документирование хозяйственных операций и ведение бухгалтерского учета активов организации</w:t>
      </w:r>
    </w:p>
    <w:p w14:paraId="54CF0ABD" w14:textId="77777777" w:rsidR="001F6E2E" w:rsidRPr="00747563" w:rsidRDefault="001F6E2E" w:rsidP="001F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9"/>
        <w:gridCol w:w="533"/>
        <w:gridCol w:w="7"/>
        <w:gridCol w:w="10435"/>
        <w:gridCol w:w="850"/>
      </w:tblGrid>
      <w:tr w:rsidR="001F6E2E" w:rsidRPr="00747563" w14:paraId="341A9E1D" w14:textId="77777777" w:rsidTr="00001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E9D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06F9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32978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F6E2E" w:rsidRPr="00747563" w14:paraId="495191D8" w14:textId="77777777" w:rsidTr="000015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8261" w14:textId="77777777" w:rsidR="001F6E2E" w:rsidRPr="00747563" w:rsidRDefault="001F6E2E" w:rsidP="000015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C280" w14:textId="77777777" w:rsidR="001F6E2E" w:rsidRPr="00747563" w:rsidRDefault="001F6E2E" w:rsidP="0000154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0A973" w14:textId="77777777" w:rsidR="001F6E2E" w:rsidRPr="00747563" w:rsidRDefault="001F6E2E" w:rsidP="0000154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F6E2E" w:rsidRPr="00747563" w14:paraId="63332F8B" w14:textId="77777777" w:rsidTr="0000154A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E8FA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МДК.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01.01. ПРАКТИЧЕСКИЕ ОСНОВЫ БУХГАЛТЕРСКОГО УЧЕТА АКТИВОВ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AB309" w14:textId="798E94B3" w:rsidR="001F6E2E" w:rsidRPr="008B7BFB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B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B7B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47B5" w:rsidRPr="00747563" w14:paraId="0D2A771F" w14:textId="77777777" w:rsidTr="0000154A">
        <w:trPr>
          <w:trHeight w:val="216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B3C814" w14:textId="77777777" w:rsidR="00C747B5" w:rsidRPr="0012616F" w:rsidRDefault="00C747B5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14:paraId="350F8647" w14:textId="77777777" w:rsidR="00C747B5" w:rsidRPr="0012616F" w:rsidRDefault="00C747B5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Учет денежных средств в кассе, на расчетных и специальных счетах в банке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118F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16488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47B5" w:rsidRPr="00747563" w14:paraId="1A2C6E33" w14:textId="77777777" w:rsidTr="0000154A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289F34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578B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5E8A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денежных средств и кассовых операций.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578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670C6528" w14:textId="77777777" w:rsidTr="0000154A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C5772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7DBD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A6E1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и бухгалтерская обработка кассовых документов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E032A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7358043F" w14:textId="77777777" w:rsidTr="0000154A">
        <w:trPr>
          <w:trHeight w:val="22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195F5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BD75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0919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Синтетический учет кассовых операций. Учет денежных документов.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8C485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5FEAA069" w14:textId="77777777" w:rsidTr="0000154A">
        <w:trPr>
          <w:trHeight w:val="4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A7CE3D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BC9F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FE05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переводов в пути. Журнал-ордер №1, порядок их заполнения 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4F2FD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029D4A7D" w14:textId="77777777" w:rsidTr="0000154A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18C771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1817" w14:textId="77777777" w:rsidR="00C747B5" w:rsidRPr="00E67F11" w:rsidRDefault="00C747B5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0DC41" w14:textId="77777777" w:rsidR="00C747B5" w:rsidRPr="008B7BFB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EA8C4" w14:textId="4D74D4AD" w:rsidR="00C747B5" w:rsidRPr="008B7BFB" w:rsidRDefault="008B7BFB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47B5" w:rsidRPr="00747563" w14:paraId="25F53660" w14:textId="77777777" w:rsidTr="0000154A">
        <w:trPr>
          <w:trHeight w:val="2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F445F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DBBE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A95D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Бухгалтерская обработка банковских и кассовых документов.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E4E77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129FAEA1" w14:textId="77777777" w:rsidTr="0000154A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3C030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DDF0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F443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кассовых и банковских документов.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D9166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59458D9F" w14:textId="77777777" w:rsidTr="0000154A">
        <w:trPr>
          <w:trHeight w:val="295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B0F49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3138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90B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учетных регистров.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CA3D3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20D5D2F2" w14:textId="77777777" w:rsidTr="0000154A">
        <w:trPr>
          <w:trHeight w:val="55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700E6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663A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7D69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803C7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B5" w:rsidRPr="00747563" w14:paraId="2DF3B8BE" w14:textId="77777777" w:rsidTr="0000154A">
        <w:trPr>
          <w:trHeight w:val="16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45BC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2381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B60D" w14:textId="77777777" w:rsidR="00C747B5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экспортных и импортных операций, курсовых разниц.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CCE51" w14:textId="77777777" w:rsidR="00C747B5" w:rsidRPr="00747563" w:rsidRDefault="00C747B5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2452601F" w14:textId="77777777" w:rsidTr="0000154A">
        <w:trPr>
          <w:trHeight w:val="280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1727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14:paraId="639C33F8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Учет основных средств  и нематериальных активов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943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D3475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F6E2E" w:rsidRPr="00747563" w14:paraId="610D5387" w14:textId="77777777" w:rsidTr="0000154A">
        <w:trPr>
          <w:trHeight w:val="66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433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EA3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8AF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и классификация основных средств и нематериальных активов. Оценка основных средств и нематериальных активов. Документальное оформление движения основных средств и нематериальных активов 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ADBC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5357D3AC" w14:textId="77777777" w:rsidTr="0000154A">
        <w:trPr>
          <w:trHeight w:val="25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48C5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8887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908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поступления, выбытия и аренды основных средств и нематериальных активов.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4D9E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35158DB1" w14:textId="77777777" w:rsidTr="0000154A">
        <w:trPr>
          <w:trHeight w:val="174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512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9BE1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03C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Амортизация основных средств и нематериальных активов 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062A9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D3EFF4A" w14:textId="77777777" w:rsidTr="0000154A">
        <w:trPr>
          <w:trHeight w:val="1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7DC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9AF5" w14:textId="77777777" w:rsidR="001F6E2E" w:rsidRPr="00E67F11" w:rsidRDefault="001F6E2E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4640D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E2E" w:rsidRPr="00747563" w14:paraId="4219DA4E" w14:textId="77777777" w:rsidTr="0000154A">
        <w:trPr>
          <w:trHeight w:val="3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BF67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C6A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043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в учете движения основных средств и нематериальных активов.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2001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5FA5A0A7" w14:textId="77777777" w:rsidTr="0000154A">
        <w:trPr>
          <w:trHeight w:val="28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B07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703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FE6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амортизации основных средств и нематериальных активов.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7F097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52D1185F" w14:textId="77777777" w:rsidTr="0000154A">
        <w:trPr>
          <w:trHeight w:val="26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11AA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8F4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A5F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амортизации основных средств и нематериальных активов.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46C72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748DFC2" w14:textId="77777777" w:rsidTr="0000154A">
        <w:trPr>
          <w:trHeight w:val="19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CEE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437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E8C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Учет операций с нематериальными активами.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BC4C6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CCACCAF" w14:textId="77777777" w:rsidTr="0000154A">
        <w:trPr>
          <w:trHeight w:val="32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EAD2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FD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6F0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результата от продажи и прочего выбытия нематериальных активов.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5640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32C6FB1C" w14:textId="77777777" w:rsidTr="0000154A">
        <w:trPr>
          <w:trHeight w:val="27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509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2E0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0667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амортизации нематериальных активов.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99646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2FB0ED82" w14:textId="77777777" w:rsidTr="0000154A">
        <w:trPr>
          <w:trHeight w:val="160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286E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14:paraId="7FC7D3D5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Учет долгосрочных инвестиций и финансовых вложений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845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00872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F6E2E" w:rsidRPr="00747563" w14:paraId="2FF89765" w14:textId="77777777" w:rsidTr="0000154A">
        <w:trPr>
          <w:trHeight w:val="14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63E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657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441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и оценка долгосрочных инвестиций и финансовых вложений.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90E5C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6F1D414" w14:textId="77777777" w:rsidTr="0000154A">
        <w:trPr>
          <w:trHeight w:val="14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CB77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82E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965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ведения и отражение в учете операций инвестиций и финансовым вложениям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4208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D5DF874" w14:textId="77777777" w:rsidTr="0000154A">
        <w:trPr>
          <w:trHeight w:val="16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041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E34E" w14:textId="77777777" w:rsidR="001F6E2E" w:rsidRPr="00E67F11" w:rsidRDefault="001F6E2E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F1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70D17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6E2E" w:rsidRPr="00747563" w14:paraId="1F4B0E33" w14:textId="77777777" w:rsidTr="0000154A">
        <w:trPr>
          <w:trHeight w:val="1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76D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39B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231C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долгосрочных инвестиций и финансовых вложений.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EA5CA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52B8C74D" w14:textId="77777777" w:rsidTr="0000154A">
        <w:trPr>
          <w:trHeight w:val="1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8FE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3394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9F3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долгосрочных инвестиций и финансовых вложений.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CC546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3140AA20" w14:textId="77777777" w:rsidTr="0000154A">
        <w:trPr>
          <w:trHeight w:val="187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A9A5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14:paraId="67F2DC28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D3B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B87AC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F6E2E" w:rsidRPr="00747563" w14:paraId="73115657" w14:textId="77777777" w:rsidTr="0000154A">
        <w:trPr>
          <w:trHeight w:val="19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62E5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B9C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68F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Понятие, классификация и оценка материально-производственных запасов.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11C8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F6E82DF" w14:textId="77777777" w:rsidTr="0000154A">
        <w:trPr>
          <w:trHeight w:val="32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30E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098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0EC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Документальное оформление поступления и расхода материальных запасов.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8C65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01D62410" w14:textId="77777777" w:rsidTr="0000154A">
        <w:trPr>
          <w:trHeight w:val="20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A1D7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A6A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02B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производственных запасов на складе и в бухгалтерии.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62856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B746B06" w14:textId="77777777" w:rsidTr="0000154A">
        <w:trPr>
          <w:trHeight w:val="14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1949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C417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642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Синтетический учет материально-производственных запасов, учет транспортно-заготовительных расходов.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2C03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3888735D" w14:textId="77777777" w:rsidTr="0000154A">
        <w:trPr>
          <w:trHeight w:val="18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A0BE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7185" w14:textId="77777777" w:rsidR="001F6E2E" w:rsidRPr="00E67F11" w:rsidRDefault="001F6E2E" w:rsidP="0000154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F1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09C4A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6E2E" w:rsidRPr="00747563" w14:paraId="61CC2AC4" w14:textId="77777777" w:rsidTr="0000154A">
        <w:trPr>
          <w:trHeight w:val="25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8CA7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C2A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4E4C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первичных документов по движению материально-производственных запасов.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673F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4689D9A" w14:textId="77777777" w:rsidTr="0000154A">
        <w:trPr>
          <w:trHeight w:val="28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7F16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5FB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9D9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в учете движения материалов.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F25C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1B4C12B9" w14:textId="77777777" w:rsidTr="0000154A">
        <w:trPr>
          <w:trHeight w:val="27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0F2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84A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242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Документальное оформление поступления и расхода материальных запасов.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5E76D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D38A333" w14:textId="77777777" w:rsidTr="0000154A">
        <w:trPr>
          <w:trHeight w:val="26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F9AE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641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FAE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инвентаризационной ведомости.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24D3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3DE634C" w14:textId="77777777" w:rsidTr="0000154A">
        <w:trPr>
          <w:trHeight w:val="27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B72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A5B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470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описи материальных ценностей.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0BB4D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EE1B65A" w14:textId="77777777" w:rsidTr="0000154A">
        <w:trPr>
          <w:trHeight w:val="24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2AD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020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B02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отражения списания со склада материально-производственных запасов.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CFFE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18BD358" w14:textId="77777777" w:rsidTr="0000154A">
        <w:trPr>
          <w:trHeight w:val="160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8385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14:paraId="3B4B6394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 xml:space="preserve">Учет затрат на производство и калькулирование себестоимости 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EB9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532D4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F6E2E" w:rsidRPr="00747563" w14:paraId="61A4F30E" w14:textId="77777777" w:rsidTr="0000154A">
        <w:trPr>
          <w:trHeight w:val="28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B92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D8A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DC01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расходов организации и определение их величины. Группировка расходов.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601E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0E79E5FE" w14:textId="77777777" w:rsidTr="0000154A">
        <w:trPr>
          <w:trHeight w:val="20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59FF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536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0A2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Синтетический и аналитический учет затрат основного производства.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D9C16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5E02C4CF" w14:textId="77777777" w:rsidTr="0000154A">
        <w:trPr>
          <w:trHeight w:val="51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E742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D2B4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0375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и виды вспомогательных производств. Синтетический и аналитический учет затрат вспомогательных производств. Распределение услуг вспомогательных производств.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D5E99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0F536AB4" w14:textId="77777777" w:rsidTr="0000154A">
        <w:trPr>
          <w:trHeight w:val="30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200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81E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70D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непроизводственных расходов и потерь.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69DE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09DBECE" w14:textId="77777777" w:rsidTr="0000154A">
        <w:trPr>
          <w:trHeight w:val="16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241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DEF2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AEE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Оценка и учет незавершенного производства.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D78BD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53714B27" w14:textId="77777777" w:rsidTr="0000154A">
        <w:trPr>
          <w:trHeight w:val="28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BE0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E5B0" w14:textId="77777777" w:rsidR="001F6E2E" w:rsidRPr="00E67F11" w:rsidRDefault="001F6E2E" w:rsidP="000015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F11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E42B0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E2E" w:rsidRPr="00747563" w14:paraId="3AB36A6A" w14:textId="77777777" w:rsidTr="0000154A">
        <w:trPr>
          <w:trHeight w:val="29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02B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0CE0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DFA4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фактической производственной себестоимости.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7707D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3CFB2D9" w14:textId="77777777" w:rsidTr="0000154A">
        <w:trPr>
          <w:trHeight w:val="27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639C8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55E4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FA6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суммы общехозяйственных расходов и их списание.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DDEF8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C8EB54A" w14:textId="77777777" w:rsidTr="0000154A">
        <w:trPr>
          <w:trHeight w:val="27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239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71E1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966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суммы общепроизводственных расходов и их списание.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A2A8A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32764AC1" w14:textId="77777777" w:rsidTr="0000154A">
        <w:trPr>
          <w:trHeight w:val="26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CAD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CCB5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FD3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Группировка затрат.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F03E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21AE26A6" w14:textId="77777777" w:rsidTr="0000154A">
        <w:trPr>
          <w:trHeight w:val="28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95A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ACD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A248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себестоимости затрат вспомогательных производств и их распределение.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271A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58F63E6" w14:textId="77777777" w:rsidTr="0000154A">
        <w:trPr>
          <w:trHeight w:val="274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7D35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17F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5EE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потерь от брака, порядок включения в себестоимость.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70EC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1E57818" w14:textId="77777777" w:rsidTr="0000154A">
        <w:trPr>
          <w:trHeight w:val="26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6CF5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DD4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CFD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Распределение услуг вспомогательных производств.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D7098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8CB7E6C" w14:textId="77777777" w:rsidTr="0000154A">
        <w:trPr>
          <w:trHeight w:val="174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1ABF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14:paraId="4237C5C3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Учет готовой продукции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A267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53E14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F6E2E" w:rsidRPr="00747563" w14:paraId="41CE13E5" w14:textId="77777777" w:rsidTr="0000154A">
        <w:trPr>
          <w:trHeight w:val="1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EA6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0E5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23E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Готовая продукция, ее виды, оценка и синтетический учет.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078F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3A362259" w14:textId="77777777" w:rsidTr="0000154A">
        <w:trPr>
          <w:trHeight w:val="16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027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A97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93E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отгруженной продукции. Договор поставки. Документальное оформление движения готовой продукции.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ABA7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17187FDB" w14:textId="77777777" w:rsidTr="0000154A">
        <w:trPr>
          <w:trHeight w:val="25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93C3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7B1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776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продажи продукции, выполненных работ, оказанных услуг.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E686A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55C62916" w14:textId="77777777" w:rsidTr="0000154A">
        <w:trPr>
          <w:trHeight w:val="16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A3C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5A5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8D2C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расходов по продаже продукции, выполнению работ и услуг.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5B038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65BB6FA" w14:textId="77777777" w:rsidTr="0000154A">
        <w:trPr>
          <w:trHeight w:val="28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1B8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6237" w14:textId="77777777" w:rsidR="001F6E2E" w:rsidRPr="00E67F11" w:rsidRDefault="001F6E2E" w:rsidP="000015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F11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88CBB" w14:textId="77777777" w:rsidR="001F6E2E" w:rsidRPr="00747563" w:rsidRDefault="00C747B5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6E2E" w:rsidRPr="00747563" w14:paraId="4B31794C" w14:textId="77777777" w:rsidTr="0000154A">
        <w:trPr>
          <w:trHeight w:val="26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74E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B055" w14:textId="77777777" w:rsidR="001F6E2E" w:rsidRPr="00747563" w:rsidRDefault="001F6E2E" w:rsidP="0000154A">
            <w:pPr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897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первичных документов по учету готовой продукции, их проверка и бухгалтерская обработка.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F6DB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263A00A8" w14:textId="77777777" w:rsidTr="0000154A">
        <w:trPr>
          <w:trHeight w:val="28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34B2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7391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78E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продажи продукции и результатов от продажи.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575EE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B8EF4D4" w14:textId="77777777" w:rsidTr="0000154A">
        <w:trPr>
          <w:trHeight w:val="27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F4AA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EA1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118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Документальное оформление движения готовой продукции.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074D6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935D08D" w14:textId="77777777" w:rsidTr="0000154A">
        <w:trPr>
          <w:trHeight w:val="20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66F9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1EF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8F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и списание расходов по продаже продукции, выполнению работ и услуг.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F0D8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1496934C" w14:textId="77777777" w:rsidTr="0000154A">
        <w:trPr>
          <w:trHeight w:val="107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7E2D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14:paraId="658B4CBA" w14:textId="77777777" w:rsidR="001F6E2E" w:rsidRPr="0012616F" w:rsidRDefault="001F6E2E" w:rsidP="000015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6F">
              <w:rPr>
                <w:rFonts w:ascii="Times New Roman" w:hAnsi="Times New Roman"/>
                <w:b/>
                <w:sz w:val="24"/>
                <w:szCs w:val="24"/>
              </w:rPr>
              <w:t>Учет дебиторской и кредиторской задолженности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673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4900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747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6E2E" w:rsidRPr="00747563" w14:paraId="3292C39C" w14:textId="77777777" w:rsidTr="0000154A">
        <w:trPr>
          <w:trHeight w:val="25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7EE8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823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5704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дебиторской и кредиторской задолженности, безналичные формы расчетов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E342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7D56B92" w14:textId="77777777" w:rsidTr="0000154A">
        <w:trPr>
          <w:trHeight w:val="245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078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517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004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с покупателями и заказчиками.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24032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3840AA99" w14:textId="77777777" w:rsidTr="0000154A">
        <w:trPr>
          <w:trHeight w:val="26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9CBB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598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3361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с поставщиками и подрядчиками.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AF83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D52C2C4" w14:textId="77777777" w:rsidTr="0000154A">
        <w:trPr>
          <w:trHeight w:val="28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82E8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B12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322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с разными дебиторами и кредиторами.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20911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C60E4D4" w14:textId="77777777" w:rsidTr="0000154A">
        <w:trPr>
          <w:trHeight w:val="27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C12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E65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031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с подотчетными лицами.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0F8A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1CE1F3D8" w14:textId="77777777" w:rsidTr="0000154A">
        <w:trPr>
          <w:trHeight w:val="174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8D14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200A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0F6C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с персоналом по прочим операциям.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AA2BC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4307A265" w14:textId="77777777" w:rsidTr="0000154A">
        <w:trPr>
          <w:trHeight w:val="294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6E60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2898" w14:textId="77777777" w:rsidR="001F6E2E" w:rsidRPr="00E67F11" w:rsidRDefault="001F6E2E" w:rsidP="000015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F11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1599D" w14:textId="77777777" w:rsidR="001F6E2E" w:rsidRPr="00747563" w:rsidRDefault="00581CE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E2E" w:rsidRPr="00747563" w14:paraId="0B73E1B5" w14:textId="77777777" w:rsidTr="0000154A">
        <w:trPr>
          <w:trHeight w:val="29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DC5AD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2E2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544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и обработка авансовых отчетов.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22EA2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794A1E1D" w14:textId="77777777" w:rsidTr="0000154A">
        <w:trPr>
          <w:trHeight w:val="200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A2F5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98C6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C2D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в учете расчетов с дебиторами и кредиторами.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37772" w14:textId="77777777" w:rsidR="001F6E2E" w:rsidRPr="00747563" w:rsidRDefault="001F6E2E" w:rsidP="0000154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2E" w:rsidRPr="00747563" w14:paraId="63C55C5F" w14:textId="77777777" w:rsidTr="0000154A">
        <w:trPr>
          <w:trHeight w:val="985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263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Самостоятельная (внеаудиторная) работа при изучении раздела 1.</w:t>
            </w:r>
          </w:p>
          <w:p w14:paraId="5531B49F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экономической литературы (по вопросам к параграфам,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главам учебных пособий, составленных преподавателем), выполнение домашних заданий по темам:</w:t>
            </w:r>
          </w:p>
          <w:p w14:paraId="6EEB1605" w14:textId="77777777" w:rsidR="001F6E2E" w:rsidRPr="00747563" w:rsidRDefault="001F6E2E" w:rsidP="00EF7B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Самостоятельное изучение нормативной документации.</w:t>
            </w:r>
          </w:p>
          <w:p w14:paraId="4BB8AAFD" w14:textId="77777777" w:rsidR="001F6E2E" w:rsidRPr="00747563" w:rsidRDefault="001F6E2E" w:rsidP="00EF7B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кроссвордов, ребусов, тестов по темам</w:t>
            </w:r>
          </w:p>
          <w:p w14:paraId="0684786A" w14:textId="77777777" w:rsidR="001F6E2E" w:rsidRPr="00747563" w:rsidRDefault="001F6E2E" w:rsidP="00EF7B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Решение задач по темам</w:t>
            </w:r>
          </w:p>
          <w:p w14:paraId="230C3F72" w14:textId="77777777" w:rsidR="001F6E2E" w:rsidRPr="00747563" w:rsidRDefault="001F6E2E" w:rsidP="00EF7B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регистров бухгалтерского учёта</w:t>
            </w:r>
          </w:p>
          <w:p w14:paraId="27EAB016" w14:textId="77777777" w:rsidR="001F6E2E" w:rsidRPr="00747563" w:rsidRDefault="001F6E2E" w:rsidP="00EF7B8A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Самостоятельное изучение основных положений Налогового кодекса РФ</w:t>
            </w:r>
          </w:p>
          <w:p w14:paraId="71721441" w14:textId="77777777" w:rsidR="001F6E2E" w:rsidRPr="00747563" w:rsidRDefault="001F6E2E" w:rsidP="00EF7B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Разработка схем-конспектов для закрепления материала и упорядочения информации</w:t>
            </w:r>
          </w:p>
          <w:p w14:paraId="408000C4" w14:textId="77777777" w:rsidR="001F6E2E" w:rsidRPr="00747563" w:rsidRDefault="001F6E2E" w:rsidP="00EF7B8A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A427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1F6E2E" w:rsidRPr="00747563" w14:paraId="44DA63A5" w14:textId="77777777" w:rsidTr="0000154A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93BC" w14:textId="26DAC805" w:rsidR="001F6E2E" w:rsidRPr="00747563" w:rsidRDefault="001F6E2E" w:rsidP="0000154A">
            <w:pPr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Учебная практика</w:t>
            </w:r>
          </w:p>
          <w:p w14:paraId="2AB16A5D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</w:t>
            </w:r>
          </w:p>
          <w:p w14:paraId="734A4E2B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after="0" w:line="360" w:lineRule="auto"/>
              <w:ind w:left="283" w:hanging="357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Ознакомиться с исторической справкой об организации, ее организационно-правовой собственности, специализацией производства. </w:t>
            </w:r>
          </w:p>
          <w:p w14:paraId="04A5C667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14:paraId="66B91DC8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учетной политикой организации и формой организации.</w:t>
            </w:r>
          </w:p>
          <w:p w14:paraId="66B85C9E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графиком документооборота и организацией контроля за его выполнением.</w:t>
            </w:r>
          </w:p>
          <w:p w14:paraId="49C606DE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14:paraId="4D025AF3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14:paraId="6E67F01F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14:paraId="2473B8EB" w14:textId="77777777" w:rsidR="001F6E2E" w:rsidRPr="00747563" w:rsidRDefault="001F6E2E" w:rsidP="00EF7B8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рабочим планом счетов бухгалтерского учета, применяемым в организации.</w:t>
            </w:r>
          </w:p>
          <w:p w14:paraId="0689D954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14:paraId="716329B4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операций по расчетному счету и другим счетам в банке</w:t>
            </w:r>
            <w:proofErr w:type="gramStart"/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, Заполнить</w:t>
            </w:r>
            <w:proofErr w:type="gramEnd"/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первичные документы и учетные регистры по учету денежных средств.</w:t>
            </w:r>
          </w:p>
          <w:p w14:paraId="0443D575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14:paraId="39608EBE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14:paraId="4850F36D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14:paraId="649785B8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14:paraId="23F1DDFB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14:paraId="10DD9C83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14:paraId="20C9F527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14:paraId="7ECEAF68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14:paraId="5A2C2B9B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14:paraId="6B91B8D7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Изучить нормативно-инструктивный материал по учету МПЗ, их классификацию.</w:t>
            </w:r>
          </w:p>
          <w:p w14:paraId="506D00A6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14:paraId="00BEB38E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14:paraId="2EFAFA7F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14:paraId="6D689E8C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14:paraId="61973FFB" w14:textId="77777777" w:rsidR="001F6E2E" w:rsidRPr="00747563" w:rsidRDefault="001F6E2E" w:rsidP="00EF7B8A">
            <w:pPr>
              <w:widowControl w:val="0"/>
              <w:numPr>
                <w:ilvl w:val="0"/>
                <w:numId w:val="14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Заполнить учетные регистры по учету расчетов с разными дебиторами и кредиторами.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E5DA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</w:tr>
      <w:tr w:rsidR="00E67F11" w:rsidRPr="00747563" w14:paraId="07D94F43" w14:textId="77777777" w:rsidTr="0000154A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8D25" w14:textId="6A931D3E" w:rsidR="00E67F11" w:rsidRPr="00747563" w:rsidRDefault="00E67F11" w:rsidP="00E67F11">
            <w:pPr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Производственная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(по профилю специальности)</w:t>
            </w:r>
          </w:p>
          <w:p w14:paraId="14B393F1" w14:textId="77777777" w:rsidR="00E67F11" w:rsidRPr="00747563" w:rsidRDefault="00E67F11" w:rsidP="00E67F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</w:t>
            </w:r>
          </w:p>
          <w:p w14:paraId="483F53AD" w14:textId="51D5E598" w:rsidR="00E67F11" w:rsidRPr="00E67F11" w:rsidRDefault="00E67F11" w:rsidP="00E67F11">
            <w:pPr>
              <w:pStyle w:val="af1"/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after="0" w:line="360" w:lineRule="auto"/>
              <w:contextualSpacing/>
              <w:rPr>
                <w:kern w:val="28"/>
              </w:rPr>
            </w:pPr>
            <w:r w:rsidRPr="00E67F11">
              <w:rPr>
                <w:kern w:val="28"/>
              </w:rPr>
              <w:t xml:space="preserve">Ознакомиться с исторической справкой об организации, ее организационно-правовой собственности, специализацией производства. </w:t>
            </w:r>
          </w:p>
          <w:p w14:paraId="4079E67E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14:paraId="1F8C5707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учетной политикой организации и формой организации.</w:t>
            </w:r>
          </w:p>
          <w:p w14:paraId="65F3668E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графиком документооборота и организацией контроля за его выполнением.</w:t>
            </w:r>
          </w:p>
          <w:p w14:paraId="45B24C92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Принять участие в проверке и обработке первичных бухгалтерских документов. Изучить порядок разноски данных </w:t>
            </w: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сгруппированных документов в учетные регистры. </w:t>
            </w:r>
          </w:p>
          <w:p w14:paraId="643067F6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14:paraId="301129ED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14:paraId="1D822F9C" w14:textId="77777777" w:rsidR="00E67F11" w:rsidRPr="00747563" w:rsidRDefault="00E67F11" w:rsidP="00E67F11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рабочим планом счетов бухгалтерского учета, применяемым в организации.</w:t>
            </w:r>
          </w:p>
          <w:p w14:paraId="2669243A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14:paraId="2A9F9386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операций по расчетному счету и другим счетам в банке</w:t>
            </w:r>
            <w:proofErr w:type="gramStart"/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, Заполнить</w:t>
            </w:r>
            <w:proofErr w:type="gramEnd"/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первичные документы и учетные регистры по учету денежных средств.</w:t>
            </w:r>
          </w:p>
          <w:p w14:paraId="46EB35F9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14:paraId="4882776F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14:paraId="502CBF54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14:paraId="5FB4E9D5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14:paraId="3A7B74EF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14:paraId="2D41C586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14:paraId="4F437135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НМА, их состав, учет поступления, выбытия, порядок оценки и учета </w:t>
            </w: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амортизации. Заполнить первичные документы и учетные регистры по учету НМА.</w:t>
            </w:r>
          </w:p>
          <w:p w14:paraId="695ADBB0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14:paraId="5DAADC2E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14:paraId="7ECDCA77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Изучить нормативно-инструктивный материал по учету МПЗ, их классификацию.</w:t>
            </w:r>
          </w:p>
          <w:p w14:paraId="37DD3DCD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14:paraId="3D98C401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14:paraId="28A42EBC" w14:textId="77777777" w:rsidR="00E67F11" w:rsidRPr="00747563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14:paraId="2205D3C3" w14:textId="77777777" w:rsidR="00E67F11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kern w:val="28"/>
                <w:sz w:val="24"/>
                <w:szCs w:val="24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14:paraId="503B0711" w14:textId="4A2C56AC" w:rsidR="00E67F11" w:rsidRPr="00E67F11" w:rsidRDefault="00E67F11" w:rsidP="00E67F11">
            <w:pPr>
              <w:widowControl w:val="0"/>
              <w:numPr>
                <w:ilvl w:val="0"/>
                <w:numId w:val="17"/>
              </w:numPr>
              <w:overflowPunct w:val="0"/>
              <w:adjustRightInd w:val="0"/>
              <w:spacing w:before="100" w:beforeAutospacing="1" w:after="0" w:afterAutospacing="1" w:line="360" w:lineRule="auto"/>
              <w:ind w:left="284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67F11">
              <w:rPr>
                <w:rFonts w:ascii="Times New Roman" w:hAnsi="Times New Roman"/>
                <w:kern w:val="28"/>
                <w:sz w:val="24"/>
                <w:szCs w:val="24"/>
              </w:rPr>
              <w:t>Заполнить учетные регистры по учету расчетов с разными дебиторами и кредиторами.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B08B2" w14:textId="29CA2A8D" w:rsidR="00E67F11" w:rsidRPr="00747563" w:rsidRDefault="00E67F11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</w:tr>
      <w:tr w:rsidR="001F6E2E" w:rsidRPr="00747563" w14:paraId="150F119C" w14:textId="77777777" w:rsidTr="0000154A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8458" w14:textId="77777777" w:rsidR="001F6E2E" w:rsidRPr="00747563" w:rsidRDefault="001F6E2E" w:rsidP="0000154A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Экзамен по модулю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ACE74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F6E2E" w:rsidRPr="00747563" w14:paraId="0AE81C7E" w14:textId="77777777" w:rsidTr="0000154A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33C80" w14:textId="77777777" w:rsidR="001F6E2E" w:rsidRPr="00E67F11" w:rsidRDefault="001F6E2E" w:rsidP="0000154A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67F1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4E87F" w14:textId="617D7CED" w:rsidR="001F6E2E" w:rsidRPr="00E67F11" w:rsidRDefault="00E67F11" w:rsidP="00581C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F11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</w:tbl>
    <w:p w14:paraId="0599C4C6" w14:textId="77777777" w:rsidR="001F6E2E" w:rsidRPr="00747563" w:rsidRDefault="001F6E2E" w:rsidP="001F6E2E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71E9FD7" w14:textId="77777777" w:rsidR="001F6E2E" w:rsidRPr="00747563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  <w:sectPr w:rsidR="001F6E2E" w:rsidRPr="00747563" w:rsidSect="008B7BFB">
          <w:footerReference w:type="default" r:id="rId9"/>
          <w:pgSz w:w="16838" w:h="11906" w:orient="landscape"/>
          <w:pgMar w:top="851" w:right="1134" w:bottom="765" w:left="992" w:header="720" w:footer="709" w:gutter="0"/>
          <w:cols w:space="720"/>
          <w:docGrid w:linePitch="600" w:charSpace="32768"/>
        </w:sectPr>
      </w:pPr>
    </w:p>
    <w:p w14:paraId="6CE6F8FC" w14:textId="77777777" w:rsidR="001F6E2E" w:rsidRPr="00581CEE" w:rsidRDefault="001F6E2E" w:rsidP="00EF7B8A">
      <w:pPr>
        <w:pStyle w:val="af1"/>
        <w:numPr>
          <w:ilvl w:val="0"/>
          <w:numId w:val="6"/>
        </w:numPr>
        <w:spacing w:before="0" w:after="200" w:line="360" w:lineRule="auto"/>
        <w:jc w:val="both"/>
        <w:rPr>
          <w:b/>
          <w:caps/>
        </w:rPr>
      </w:pPr>
      <w:r w:rsidRPr="00D849AC">
        <w:rPr>
          <w:b/>
          <w:caps/>
        </w:rPr>
        <w:lastRenderedPageBreak/>
        <w:t>условия реализации программ ПРОФЕССИОНАЛЬНОГО МОДУЛЯ</w:t>
      </w:r>
    </w:p>
    <w:p w14:paraId="73EABB61" w14:textId="2CEE340C" w:rsidR="001F6E2E" w:rsidRPr="00747563" w:rsidRDefault="001F6E2E" w:rsidP="001F6E2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14:paraId="0F235E5E" w14:textId="77777777" w:rsidR="001F6E2E" w:rsidRPr="00747563" w:rsidRDefault="001F6E2E" w:rsidP="001F6E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Специальные помещения </w:t>
      </w:r>
      <w:r w:rsidR="00581CEE">
        <w:rPr>
          <w:rFonts w:ascii="Times New Roman" w:hAnsi="Times New Roman"/>
          <w:sz w:val="24"/>
          <w:szCs w:val="24"/>
        </w:rPr>
        <w:t>представляют</w:t>
      </w:r>
      <w:r w:rsidRPr="00747563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5AE805CD" w14:textId="77777777" w:rsidR="001F6E2E" w:rsidRPr="00747563" w:rsidRDefault="001F6E2E" w:rsidP="001F6E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Учебная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7563">
        <w:rPr>
          <w:rFonts w:ascii="Times New Roman" w:hAnsi="Times New Roman"/>
          <w:bCs/>
          <w:sz w:val="24"/>
          <w:szCs w:val="24"/>
        </w:rPr>
        <w:t>оснащенн</w:t>
      </w:r>
      <w:r w:rsidR="00581CEE">
        <w:rPr>
          <w:rFonts w:ascii="Times New Roman" w:hAnsi="Times New Roman"/>
          <w:bCs/>
          <w:sz w:val="24"/>
          <w:szCs w:val="24"/>
        </w:rPr>
        <w:t>ая</w:t>
      </w:r>
      <w:r w:rsidRPr="00747563">
        <w:rPr>
          <w:rFonts w:ascii="Times New Roman" w:hAnsi="Times New Roman"/>
          <w:bCs/>
          <w:sz w:val="24"/>
          <w:szCs w:val="24"/>
        </w:rPr>
        <w:t xml:space="preserve"> оборудованием: </w:t>
      </w:r>
    </w:p>
    <w:p w14:paraId="12337885" w14:textId="77777777" w:rsidR="001F6E2E" w:rsidRPr="00747563" w:rsidRDefault="001F6E2E" w:rsidP="001F6E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14:paraId="5BA34122" w14:textId="77777777" w:rsidR="001F6E2E" w:rsidRPr="00747563" w:rsidRDefault="001F6E2E" w:rsidP="001F6E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14:paraId="2106A5BF" w14:textId="77777777" w:rsidR="001F6E2E" w:rsidRPr="00747563" w:rsidRDefault="001F6E2E" w:rsidP="001F6E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14:paraId="1711558C" w14:textId="77777777" w:rsidR="001F6E2E" w:rsidRPr="00747563" w:rsidRDefault="001F6E2E" w:rsidP="001F6E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документации.</w:t>
      </w:r>
    </w:p>
    <w:p w14:paraId="0F0BA870" w14:textId="77777777" w:rsidR="001F6E2E" w:rsidRPr="00747563" w:rsidRDefault="001F6E2E" w:rsidP="001F6E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техническими средства обучения:</w:t>
      </w:r>
    </w:p>
    <w:p w14:paraId="4D499C97" w14:textId="77777777" w:rsidR="001F6E2E" w:rsidRPr="00747563" w:rsidRDefault="001F6E2E" w:rsidP="001F6E2E">
      <w:pPr>
        <w:pStyle w:val="af1"/>
        <w:suppressAutoHyphens/>
        <w:spacing w:before="0" w:after="0" w:line="360" w:lineRule="auto"/>
        <w:ind w:left="567"/>
        <w:jc w:val="both"/>
      </w:pPr>
      <w:r w:rsidRPr="00747563">
        <w:rPr>
          <w:bCs/>
        </w:rPr>
        <w:t xml:space="preserve">- </w:t>
      </w:r>
      <w:r w:rsidR="00581CEE">
        <w:t>ноутбук</w:t>
      </w:r>
      <w:r w:rsidRPr="00747563">
        <w:t xml:space="preserve">; </w:t>
      </w:r>
    </w:p>
    <w:p w14:paraId="1C0926C6" w14:textId="6B133B27" w:rsidR="001F6E2E" w:rsidRPr="00747563" w:rsidRDefault="00035D87" w:rsidP="00035D87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- </w:t>
      </w:r>
      <w:proofErr w:type="spellStart"/>
      <w:r w:rsidR="001F6E2E" w:rsidRPr="00747563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="001F6E2E" w:rsidRPr="00747563">
        <w:rPr>
          <w:rFonts w:ascii="Times New Roman" w:hAnsi="Times New Roman"/>
          <w:bCs/>
          <w:sz w:val="24"/>
          <w:szCs w:val="24"/>
        </w:rPr>
        <w:t>;</w:t>
      </w:r>
    </w:p>
    <w:p w14:paraId="26212C35" w14:textId="765C6B75" w:rsidR="001F6E2E" w:rsidRPr="00747563" w:rsidRDefault="00035D87" w:rsidP="00035D87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F6E2E" w:rsidRPr="00747563">
        <w:rPr>
          <w:rFonts w:ascii="Times New Roman" w:hAnsi="Times New Roman"/>
          <w:bCs/>
          <w:sz w:val="24"/>
          <w:szCs w:val="24"/>
        </w:rPr>
        <w:t>- экран.</w:t>
      </w:r>
    </w:p>
    <w:p w14:paraId="61A9C285" w14:textId="77777777" w:rsidR="001F6E2E" w:rsidRPr="00747563" w:rsidRDefault="001F6E2E" w:rsidP="001F6E2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8985D47" w14:textId="77777777" w:rsidR="001F6E2E" w:rsidRPr="00747563" w:rsidRDefault="001F6E2E" w:rsidP="001F6E2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581CEE">
        <w:rPr>
          <w:rFonts w:ascii="Times New Roman" w:hAnsi="Times New Roman"/>
          <w:bCs/>
          <w:sz w:val="24"/>
          <w:szCs w:val="24"/>
        </w:rPr>
        <w:t>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 п</w:t>
      </w:r>
      <w:r w:rsidRPr="00747563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для использования в образовательном процессе.</w:t>
      </w:r>
    </w:p>
    <w:p w14:paraId="183F5B64" w14:textId="77777777" w:rsidR="001F6E2E" w:rsidRPr="00747563" w:rsidRDefault="001F6E2E" w:rsidP="001F6E2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51A1C2B3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редакция);</w:t>
      </w:r>
    </w:p>
    <w:p w14:paraId="45B72FC8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14:paraId="1FB0F4EF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14:paraId="62B1302A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14:paraId="4291B611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14:paraId="6B0278D9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Таможенный кодекс Таможенного союза  (действующая редакция);</w:t>
      </w:r>
    </w:p>
    <w:p w14:paraId="58E31265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Трудовой кодекс Российской Федерации от 30.12.2001  N 197-ФЗ (действующая редакция);</w:t>
      </w:r>
    </w:p>
    <w:p w14:paraId="1A458662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14:paraId="78412155" w14:textId="77777777" w:rsidR="001F6E2E" w:rsidRPr="00747563" w:rsidRDefault="001F6E2E" w:rsidP="00EF7B8A">
      <w:pPr>
        <w:numPr>
          <w:ilvl w:val="0"/>
          <w:numId w:val="9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14:paraId="75A8C1DF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14:paraId="66227BEC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14:paraId="53F90CF0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14:paraId="147224DD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14:paraId="79FCE54F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14:paraId="75F5FC49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14:paraId="78DC6EA2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14:paraId="3B8D2F45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14:paraId="325B2BA1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14:paraId="6EA596DA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14:paraId="61992174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14:paraId="4AA54D82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429B636C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Федеральный закон от 06.12.2011 N 402-ФЗ «О бухгалтерском учете» (действующая редакция);</w:t>
      </w:r>
    </w:p>
    <w:p w14:paraId="5E41EEFD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14:paraId="227A4810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14:paraId="482B53B8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14:paraId="4137A5BE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14:paraId="0EDE3315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14:paraId="7D5A63EC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14:paraId="0FB856E3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14:paraId="2DEA0993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14:paraId="067E0E58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14:paraId="2CF8F374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14:paraId="65A0666E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14:paraId="55867A21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14:paraId="23081A9C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14:paraId="08F18541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14:paraId="3491B308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14:paraId="548DF805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14:paraId="6570C7E8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14:paraId="32B2054B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14:paraId="7281EB4E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14:paraId="7D2D001A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14:paraId="4269CD85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14:paraId="6FFE4CB1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14:paraId="09D1194A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14:paraId="35C3F071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14:paraId="38EC009C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14:paraId="50E0272E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14:paraId="424BE6A1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14:paraId="74DB7CEF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14:paraId="2354E3D9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14:paraId="0AB5BB99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</w:t>
      </w:r>
    </w:p>
    <w:p w14:paraId="78EAA629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Богаченко В.М., Кириллова Н.А. Бухгалтерский учет: Учебник. –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н/Д: Феникс, 2018. - 538 с;</w:t>
      </w:r>
    </w:p>
    <w:p w14:paraId="5CF55AF8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Богаченко В.М., Кириллова Н.А. Бухгалтерский учет. Практикум. –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н/Д: Феникс, 2018. - 398 с;</w:t>
      </w:r>
    </w:p>
    <w:p w14:paraId="4BAFC179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423 с;</w:t>
      </w:r>
    </w:p>
    <w:p w14:paraId="309E0F95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325 с;</w:t>
      </w:r>
    </w:p>
    <w:p w14:paraId="3AC88BB0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Елицур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14:paraId="3AA3C07F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 xml:space="preserve">Казакова Н.А., Аудит : учебник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2017. — 387 с;</w:t>
      </w:r>
    </w:p>
    <w:p w14:paraId="371C8EA5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Малис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Н. И.,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Грундел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Л.П.,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Зинягина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341 с.;</w:t>
      </w:r>
    </w:p>
    <w:p w14:paraId="5D9926DB" w14:textId="77777777" w:rsidR="001F6E2E" w:rsidRPr="00747563" w:rsidRDefault="001F6E2E" w:rsidP="00EF7B8A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Налоги и налогообложение : учебник для СПО; под ред. Л. Я.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Маршавиной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Л. А. Чайковской. — М. :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2019. — 503 с.</w:t>
      </w:r>
    </w:p>
    <w:p w14:paraId="5774945F" w14:textId="77777777" w:rsidR="001F6E2E" w:rsidRPr="00747563" w:rsidRDefault="001F6E2E" w:rsidP="001F6E2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E6CE12C" w14:textId="77777777" w:rsidR="001F6E2E" w:rsidRPr="00747563" w:rsidRDefault="001F6E2E" w:rsidP="001F6E2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207149A" w14:textId="77777777" w:rsidR="001F6E2E" w:rsidRPr="00747563" w:rsidRDefault="001F6E2E" w:rsidP="001F6E2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14:paraId="04AE1398" w14:textId="77777777" w:rsidR="001F6E2E" w:rsidRPr="00747563" w:rsidRDefault="001F6E2E" w:rsidP="00EF7B8A">
      <w:pPr>
        <w:pStyle w:val="ab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10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253251D0" w14:textId="77777777" w:rsidR="001F6E2E" w:rsidRPr="00747563" w:rsidRDefault="001F6E2E" w:rsidP="00EF7B8A">
      <w:pPr>
        <w:pStyle w:val="affffff3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4"/>
          <w:szCs w:val="24"/>
          <w:shd w:val="clear" w:color="auto" w:fill="FAFAF6"/>
        </w:rPr>
      </w:pPr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>Электронно-библиотечная система «</w:t>
      </w:r>
      <w:proofErr w:type="spellStart"/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>Znanium</w:t>
      </w:r>
      <w:proofErr w:type="spellEnd"/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 xml:space="preserve">». Режим доступа </w:t>
      </w:r>
      <w:hyperlink r:id="rId11" w:history="1">
        <w:r w:rsidRPr="00747563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</w:rPr>
          <w:t>http://znanium.com</w:t>
        </w:r>
      </w:hyperlink>
    </w:p>
    <w:p w14:paraId="167956C1" w14:textId="77777777" w:rsidR="001F6E2E" w:rsidRPr="00747563" w:rsidRDefault="001F6E2E" w:rsidP="00EF7B8A">
      <w:pPr>
        <w:pStyle w:val="ab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747563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2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4801FAD0" w14:textId="77777777" w:rsidR="001F6E2E" w:rsidRPr="00747563" w:rsidRDefault="001F6E2E" w:rsidP="00EF7B8A">
      <w:pPr>
        <w:pStyle w:val="ab"/>
        <w:numPr>
          <w:ilvl w:val="0"/>
          <w:numId w:val="10"/>
        </w:numPr>
        <w:spacing w:after="225" w:line="360" w:lineRule="auto"/>
        <w:jc w:val="both"/>
        <w:rPr>
          <w:bCs/>
          <w:shd w:val="clear" w:color="auto" w:fill="FAFAF6"/>
          <w:lang w:val="ru-RU"/>
        </w:rPr>
      </w:pPr>
      <w:r w:rsidRPr="00747563">
        <w:rPr>
          <w:bCs/>
          <w:shd w:val="clear" w:color="auto" w:fill="FAFAF6"/>
        </w:rPr>
        <w:t> </w:t>
      </w:r>
      <w:proofErr w:type="spellStart"/>
      <w:r w:rsidRPr="00747563">
        <w:rPr>
          <w:bCs/>
          <w:shd w:val="clear" w:color="auto" w:fill="FAFAF6"/>
          <w:lang w:val="ru-RU"/>
        </w:rPr>
        <w:t>Экономико</w:t>
      </w:r>
      <w:proofErr w:type="spellEnd"/>
      <w:r w:rsidRPr="00747563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3" w:history="1">
        <w:r w:rsidRPr="00747563">
          <w:rPr>
            <w:rStyle w:val="af0"/>
            <w:bCs/>
            <w:shd w:val="clear" w:color="auto" w:fill="FAFAF6"/>
          </w:rPr>
          <w:t>http</w:t>
        </w:r>
        <w:r w:rsidRPr="00747563">
          <w:rPr>
            <w:rStyle w:val="af0"/>
            <w:bCs/>
            <w:shd w:val="clear" w:color="auto" w:fill="FAFAF6"/>
            <w:lang w:val="ru-RU"/>
          </w:rPr>
          <w:t>://</w:t>
        </w:r>
        <w:r w:rsidRPr="00747563">
          <w:rPr>
            <w:rStyle w:val="af0"/>
            <w:bCs/>
            <w:shd w:val="clear" w:color="auto" w:fill="FAFAF6"/>
          </w:rPr>
          <w:t>www</w:t>
        </w:r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proofErr w:type="spellStart"/>
        <w:r w:rsidRPr="00747563">
          <w:rPr>
            <w:rStyle w:val="af0"/>
            <w:bCs/>
            <w:shd w:val="clear" w:color="auto" w:fill="FAFAF6"/>
          </w:rPr>
          <w:t>vuzlib</w:t>
        </w:r>
        <w:proofErr w:type="spellEnd"/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r w:rsidRPr="00747563">
          <w:rPr>
            <w:rStyle w:val="af0"/>
            <w:bCs/>
            <w:shd w:val="clear" w:color="auto" w:fill="FAFAF6"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14:paraId="0EFFC918" w14:textId="77777777" w:rsidR="001F6E2E" w:rsidRPr="00747563" w:rsidRDefault="001F6E2E" w:rsidP="001F6E2E">
      <w:pPr>
        <w:suppressAutoHyphens/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5D254CC" w14:textId="77777777" w:rsidR="001F6E2E" w:rsidRPr="00747563" w:rsidRDefault="001F6E2E" w:rsidP="001F6E2E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747563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14:paraId="710BB6A0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http://konsultant.ru/</w:t>
        </w:r>
      </w:hyperlink>
    </w:p>
    <w:p w14:paraId="696A11E2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http://www.garant.ru/</w:t>
        </w:r>
      </w:hyperlink>
    </w:p>
    <w:p w14:paraId="253CEB63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2D1EF81A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14:paraId="1820CDB2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14:paraId="3D7FEDBF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14:paraId="6FD0882F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14:paraId="2E055E13" w14:textId="77777777" w:rsidR="001F6E2E" w:rsidRPr="00747563" w:rsidRDefault="001F6E2E" w:rsidP="00EF7B8A">
      <w:pPr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1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http://www.gks.ru/</w:t>
        </w:r>
      </w:hyperlink>
    </w:p>
    <w:p w14:paraId="1EF6C111" w14:textId="77777777" w:rsidR="001F6E2E" w:rsidRDefault="001F6E2E" w:rsidP="001F6E2E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B596B8F" w14:textId="77777777" w:rsidR="00581CEE" w:rsidRPr="00747563" w:rsidRDefault="00581CEE" w:rsidP="001F6E2E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804A9B" w14:textId="77777777" w:rsidR="001F6E2E" w:rsidRPr="00747563" w:rsidRDefault="001F6E2E" w:rsidP="001F6E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7"/>
        <w:gridCol w:w="3542"/>
        <w:gridCol w:w="2268"/>
      </w:tblGrid>
      <w:tr w:rsidR="001F6E2E" w:rsidRPr="00747563" w14:paraId="5A6DB231" w14:textId="77777777" w:rsidTr="0000154A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AE75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8BB15" w14:textId="77777777" w:rsidR="001F6E2E" w:rsidRPr="00747563" w:rsidRDefault="001F6E2E" w:rsidP="000015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DF85B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</w:p>
        </w:tc>
      </w:tr>
      <w:tr w:rsidR="001F6E2E" w:rsidRPr="00747563" w14:paraId="272E11FF" w14:textId="77777777" w:rsidTr="0000154A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9FAC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14:paraId="3FF7BE7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522728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Умение: </w:t>
            </w:r>
          </w:p>
          <w:p w14:paraId="50B4FA27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14:paraId="49ED9517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-принимать первичные бухгалтерские документы на бумажном носителе и (или) в виде электронного документа, подписанного электронной подпись; </w:t>
            </w:r>
          </w:p>
          <w:p w14:paraId="3A7D74EA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-проверять наличие в произвольных первичных бухгалтерских документах обязательных реквизитов; </w:t>
            </w:r>
          </w:p>
          <w:p w14:paraId="79FAFB83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-проводить формальную проверку документов, проверку по существу, арифметическую проверку; </w:t>
            </w:r>
          </w:p>
          <w:p w14:paraId="2C8FCDDF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-проводить группировку первичных бухгалтерских документов по ряду признаков; </w:t>
            </w:r>
          </w:p>
          <w:p w14:paraId="23D9B277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-проводить таксировку и </w:t>
            </w:r>
            <w:proofErr w:type="spellStart"/>
            <w:r w:rsidRPr="00747563">
              <w:lastRenderedPageBreak/>
              <w:t>контировку</w:t>
            </w:r>
            <w:proofErr w:type="spellEnd"/>
            <w:r w:rsidRPr="00747563">
              <w:t xml:space="preserve"> первичных бухгалтерских документов; </w:t>
            </w:r>
          </w:p>
          <w:p w14:paraId="71A03986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-организовывать документооборот; </w:t>
            </w:r>
          </w:p>
          <w:p w14:paraId="2ACBAFA9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-разбираться в номенклатуре дел; </w:t>
            </w:r>
          </w:p>
          <w:p w14:paraId="631EA21C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-заносить данные по сгруппированным документам в регистры бухгалтерского учета; </w:t>
            </w:r>
          </w:p>
          <w:p w14:paraId="293E0376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-передавать первичные бухгалтерские документы в текущий бухгалтерский архив; </w:t>
            </w:r>
          </w:p>
          <w:p w14:paraId="4B177FF0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-передавать первичные бухгалтерские документы в постоянный архив по истечении установленного срока хранения; </w:t>
            </w:r>
          </w:p>
          <w:p w14:paraId="5F93EB42" w14:textId="77777777" w:rsidR="001F6E2E" w:rsidRPr="00747563" w:rsidRDefault="001F6E2E" w:rsidP="0000154A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-исправлять ошибки в первичных бухгалтерских документах. </w:t>
            </w:r>
          </w:p>
          <w:p w14:paraId="48B53159" w14:textId="77777777" w:rsidR="001F6E2E" w:rsidRPr="00747563" w:rsidRDefault="001F6E2E" w:rsidP="0000154A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2EC29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14:paraId="3E9AD003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-устного и письменного опроса; </w:t>
            </w:r>
          </w:p>
          <w:p w14:paraId="542AEB3D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14:paraId="0D8F6F6F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14:paraId="52B2BADB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-контрольных работ по темам. </w:t>
            </w:r>
          </w:p>
          <w:p w14:paraId="2DB752FA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Решение практико-ориентированных ситуационных) заданий. </w:t>
            </w:r>
          </w:p>
          <w:p w14:paraId="6CF71E7A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темам МДК.</w:t>
            </w:r>
          </w:p>
          <w:p w14:paraId="5F593078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по междисциплинарному курсу.</w:t>
            </w:r>
          </w:p>
          <w:p w14:paraId="7BA55910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14:paraId="1156A31E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Отчет по учебной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практике. </w:t>
            </w:r>
          </w:p>
          <w:p w14:paraId="43BC6361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3D63E5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6E2E" w:rsidRPr="00747563" w14:paraId="2DBAB6EE" w14:textId="77777777" w:rsidTr="0000154A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53A41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14:paraId="0548A88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F771A5D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Умение: </w:t>
            </w:r>
          </w:p>
          <w:p w14:paraId="273B4644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-понимать и анализировать план счетов бухгалтерского учета финансово-хозяйственной деятельности организаций; </w:t>
            </w:r>
          </w:p>
          <w:p w14:paraId="2803686F" w14:textId="77777777" w:rsidR="001F6E2E" w:rsidRPr="00747563" w:rsidRDefault="001F6E2E" w:rsidP="00EF7B8A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      </w:r>
          </w:p>
          <w:p w14:paraId="25CA39FA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-обосновывать необходимость </w:t>
            </w:r>
            <w:r w:rsidRPr="00747563">
              <w:lastRenderedPageBreak/>
              <w:t xml:space="preserve">разработки рабочего плана счетов на основе типового плана счетов бухгалтерского учета финансово-хозяйственной деятельности; </w:t>
            </w:r>
          </w:p>
          <w:p w14:paraId="5A1EE284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-конструировать поэтапно рабочий план счетов бухгалтерского учета организации. </w:t>
            </w:r>
          </w:p>
          <w:p w14:paraId="6DE4D2B8" w14:textId="77777777" w:rsidR="001F6E2E" w:rsidRPr="00747563" w:rsidRDefault="001F6E2E" w:rsidP="0000154A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4C4D7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14:paraId="60B070CD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-устного и письменного опроса; </w:t>
            </w:r>
          </w:p>
          <w:p w14:paraId="6BE45CAF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14:paraId="32C49B36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14:paraId="3B83475A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-контрольных работ по темам. </w:t>
            </w:r>
          </w:p>
          <w:p w14:paraId="36550E47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lastRenderedPageBreak/>
              <w:t xml:space="preserve">Решение практико-ориентированных ситуационных) заданий. </w:t>
            </w:r>
          </w:p>
          <w:p w14:paraId="781197AD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темам МДК.</w:t>
            </w:r>
          </w:p>
          <w:p w14:paraId="55F4B88A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по междисциплинарному курсу.</w:t>
            </w:r>
          </w:p>
          <w:p w14:paraId="2858672B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14:paraId="627A98B6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14:paraId="144171E2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E2E" w:rsidRPr="00747563" w14:paraId="6C4C59F6" w14:textId="77777777" w:rsidTr="0000154A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89B67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  <w:p w14:paraId="383EC18B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93C68A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Умение: </w:t>
            </w:r>
          </w:p>
          <w:p w14:paraId="72347C30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-проводить учет кассовых операций, денежных документов и переводов в пути; </w:t>
            </w:r>
          </w:p>
          <w:p w14:paraId="628D3865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-проводить учет денежных средств на расчетных и специальных счетах; </w:t>
            </w:r>
          </w:p>
          <w:p w14:paraId="5EB95760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14:paraId="0759F22B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-оформлять денежные и кассовые документы; </w:t>
            </w:r>
          </w:p>
          <w:p w14:paraId="20AC0B81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-заполнять кассовую книгу и отчет кассира в бухгалтерию.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209F7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Текущий контроль в форме: </w:t>
            </w:r>
          </w:p>
          <w:p w14:paraId="178501C1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-устного и письменного опроса; </w:t>
            </w:r>
          </w:p>
          <w:p w14:paraId="64A1055B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14:paraId="10576667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14:paraId="040037F1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-контрольных работ по темам. </w:t>
            </w:r>
          </w:p>
          <w:p w14:paraId="176EC6B6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Решение практико-ориентированных ситуационных) заданий. </w:t>
            </w:r>
          </w:p>
          <w:p w14:paraId="0FC9E366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по темам МДК.</w:t>
            </w:r>
          </w:p>
          <w:p w14:paraId="4F258B22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по междисциплинарному курсу.</w:t>
            </w:r>
          </w:p>
          <w:p w14:paraId="6E577157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14:paraId="2BA3F637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14:paraId="4C296D21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F6E2E" w:rsidRPr="00747563" w14:paraId="66968023" w14:textId="77777777" w:rsidTr="0000154A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41D71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1.4.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  <w:p w14:paraId="2C8A4142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F64636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Умение: </w:t>
            </w:r>
          </w:p>
          <w:p w14:paraId="58F05929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основных средств; </w:t>
            </w:r>
          </w:p>
          <w:p w14:paraId="1799680B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нематериальных активов; </w:t>
            </w:r>
          </w:p>
          <w:p w14:paraId="733921EB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долгосрочных инвестиций; </w:t>
            </w:r>
          </w:p>
          <w:p w14:paraId="71D72FDA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финансовых вложений и ценных бумаг; </w:t>
            </w:r>
          </w:p>
          <w:p w14:paraId="6753A538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материально-производственных запасов; </w:t>
            </w:r>
          </w:p>
          <w:p w14:paraId="0EF64C42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затрат на производство и калькулирование себестоимости; </w:t>
            </w:r>
          </w:p>
          <w:p w14:paraId="19D83D92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готовой продукции и ее реализации; </w:t>
            </w:r>
          </w:p>
          <w:p w14:paraId="17BEC95B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текущих операций и расчетов; </w:t>
            </w:r>
          </w:p>
          <w:p w14:paraId="0D3F6E32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труда и заработной платы; </w:t>
            </w:r>
          </w:p>
          <w:p w14:paraId="5573283D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финансовых </w:t>
            </w:r>
            <w:r w:rsidRPr="00747563">
              <w:rPr>
                <w:color w:val="auto"/>
              </w:rPr>
              <w:lastRenderedPageBreak/>
              <w:t xml:space="preserve">результатов и использования прибыли; </w:t>
            </w:r>
          </w:p>
          <w:p w14:paraId="3DDB8F37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-проводить учет собственного капитала; </w:t>
            </w:r>
          </w:p>
          <w:p w14:paraId="2B120FC4" w14:textId="77777777" w:rsidR="001F6E2E" w:rsidRPr="00747563" w:rsidRDefault="001F6E2E" w:rsidP="00EF7B8A">
            <w:pPr>
              <w:widowControl w:val="0"/>
              <w:numPr>
                <w:ilvl w:val="0"/>
                <w:numId w:val="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проводить учет кредитов и займов. </w:t>
            </w:r>
          </w:p>
          <w:p w14:paraId="6EF3A36C" w14:textId="77777777" w:rsidR="001F6E2E" w:rsidRPr="00747563" w:rsidRDefault="001F6E2E" w:rsidP="0000154A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1628B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14:paraId="62BE2F28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-устного и письменного опроса; </w:t>
            </w:r>
          </w:p>
          <w:p w14:paraId="3524085E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14:paraId="4261DB22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14:paraId="3F209127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-контрольных работ по темам. </w:t>
            </w:r>
          </w:p>
          <w:p w14:paraId="5F6D4AED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Решение практико-ориентированных ситуационных) заданий. </w:t>
            </w:r>
          </w:p>
          <w:p w14:paraId="7EE0440E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темам МДК.</w:t>
            </w:r>
          </w:p>
          <w:p w14:paraId="7C9FC4BE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по междисциплинарному курсу.</w:t>
            </w:r>
          </w:p>
          <w:p w14:paraId="184BB060" w14:textId="77777777" w:rsidR="001F6E2E" w:rsidRPr="00747563" w:rsidRDefault="001F6E2E" w:rsidP="00001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Экзамен по профессиональному модулю.</w:t>
            </w:r>
          </w:p>
          <w:p w14:paraId="2ABA1663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14:paraId="3FF9A0B1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F6E2E" w:rsidRPr="00747563" w14:paraId="19430656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36BEB6C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542" w:type="dxa"/>
          </w:tcPr>
          <w:p w14:paraId="4D75BD24" w14:textId="77777777" w:rsidR="001F6E2E" w:rsidRPr="00747563" w:rsidRDefault="001F6E2E" w:rsidP="0000154A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747563">
              <w:rPr>
                <w:color w:val="auto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14:paraId="38E5DC4E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416816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1F6E2E" w:rsidRPr="00747563" w14:paraId="1D60059B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3B56CBC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2" w:type="dxa"/>
          </w:tcPr>
          <w:p w14:paraId="0BD3CC5D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14:paraId="5753BB10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3C4641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1F6E2E" w:rsidRPr="00747563" w14:paraId="08BDFD15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07C3C48F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542" w:type="dxa"/>
          </w:tcPr>
          <w:p w14:paraId="7C584CBB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Умение постановки цели, выбора и применения методов и способов решения профессиональных задач; </w:t>
            </w:r>
          </w:p>
          <w:p w14:paraId="62849745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Своевременность сдачи практических заданий, отчетов по практике; </w:t>
            </w:r>
          </w:p>
          <w:p w14:paraId="13AC1D4B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14:paraId="4CEC76F3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9C24AA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14:paraId="4F37662C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участие в профессиональных </w:t>
            </w:r>
          </w:p>
          <w:p w14:paraId="1B578CB7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олимпиадах, конкурсах, выставках, научно-практических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1F6E2E" w:rsidRPr="00747563" w14:paraId="2DCA0E6B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7BA2D5BC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542" w:type="dxa"/>
          </w:tcPr>
          <w:p w14:paraId="30EE7599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14:paraId="4722426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B3342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1F6E2E" w:rsidRPr="00747563" w14:paraId="5133686B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3B97F57D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2" w:type="dxa"/>
          </w:tcPr>
          <w:p w14:paraId="4FB19559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14:paraId="6ABB687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3CE70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 письменной форме, проявление толерантности в коллективе</w:t>
            </w:r>
          </w:p>
        </w:tc>
      </w:tr>
      <w:tr w:rsidR="001F6E2E" w:rsidRPr="00747563" w14:paraId="3B657D1A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3C39A085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542" w:type="dxa"/>
          </w:tcPr>
          <w:p w14:paraId="09CFEB62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14:paraId="0885B2A5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32595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1F6E2E" w:rsidRPr="00747563" w14:paraId="701DC8A6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3F7D1C39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542" w:type="dxa"/>
          </w:tcPr>
          <w:p w14:paraId="3DB07F03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  <w:r w:rsidRPr="00747563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14:paraId="37057ACB" w14:textId="77777777" w:rsidR="001F6E2E" w:rsidRPr="00747563" w:rsidRDefault="001F6E2E" w:rsidP="0000154A">
            <w:pPr>
              <w:pStyle w:val="Default"/>
              <w:spacing w:line="360" w:lineRule="auto"/>
              <w:jc w:val="both"/>
            </w:pPr>
          </w:p>
          <w:p w14:paraId="68449C61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301EE4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1F6E2E" w:rsidRPr="00747563" w14:paraId="23CDBFC8" w14:textId="77777777" w:rsidTr="0000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14:paraId="41A76E82" w14:textId="77777777" w:rsidR="001F6E2E" w:rsidRPr="00747563" w:rsidRDefault="001F6E2E" w:rsidP="000015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 деятельность в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сфере</w:t>
            </w:r>
          </w:p>
        </w:tc>
        <w:tc>
          <w:tcPr>
            <w:tcW w:w="3542" w:type="dxa"/>
          </w:tcPr>
          <w:p w14:paraId="4F4741C6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умения презентовать идеи открытия собственного дела в профессиональной деятельности, составлять бизнес-план с учетом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выбранной идеи, выявлять достоинства и недостатки коммерческой идеи</w:t>
            </w:r>
          </w:p>
        </w:tc>
        <w:tc>
          <w:tcPr>
            <w:tcW w:w="2268" w:type="dxa"/>
          </w:tcPr>
          <w:p w14:paraId="7BB32CE1" w14:textId="77777777" w:rsidR="001F6E2E" w:rsidRPr="00747563" w:rsidRDefault="001F6E2E" w:rsidP="000015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умения определять инвестиционную привлекательность коммерческих идей в рамках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14:paraId="274321DE" w14:textId="77777777" w:rsidR="001F6E2E" w:rsidRPr="00747563" w:rsidRDefault="001F6E2E" w:rsidP="001F6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576FCB1" w14:textId="77777777" w:rsidR="001F4EFA" w:rsidRDefault="001F4EFA" w:rsidP="001F6E2E"/>
    <w:sectPr w:rsidR="001F4EFA" w:rsidSect="001F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E9B5" w14:textId="77777777" w:rsidR="00575304" w:rsidRDefault="00575304" w:rsidP="001F6E2E">
      <w:pPr>
        <w:spacing w:after="0" w:line="240" w:lineRule="auto"/>
      </w:pPr>
      <w:r>
        <w:separator/>
      </w:r>
    </w:p>
  </w:endnote>
  <w:endnote w:type="continuationSeparator" w:id="0">
    <w:p w14:paraId="68FBB228" w14:textId="77777777" w:rsidR="00575304" w:rsidRDefault="00575304" w:rsidP="001F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B152" w14:textId="77777777" w:rsidR="0000154A" w:rsidRDefault="0000154A" w:rsidP="000015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5D5295" w14:textId="77777777" w:rsidR="0000154A" w:rsidRDefault="0000154A" w:rsidP="000015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5527"/>
      <w:docPartObj>
        <w:docPartGallery w:val="Page Numbers (Bottom of Page)"/>
        <w:docPartUnique/>
      </w:docPartObj>
    </w:sdtPr>
    <w:sdtEndPr/>
    <w:sdtContent>
      <w:p w14:paraId="1C0FA9C8" w14:textId="007B3C63" w:rsidR="008B7BFB" w:rsidRDefault="008B7B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79570" w14:textId="77777777" w:rsidR="0000154A" w:rsidRPr="00771AB1" w:rsidRDefault="0000154A" w:rsidP="0000154A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947599"/>
      <w:docPartObj>
        <w:docPartGallery w:val="Page Numbers (Bottom of Page)"/>
        <w:docPartUnique/>
      </w:docPartObj>
    </w:sdtPr>
    <w:sdtEndPr/>
    <w:sdtContent>
      <w:p w14:paraId="12B0BC0C" w14:textId="0372D00E" w:rsidR="008B7BFB" w:rsidRDefault="008B7B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DA09" w14:textId="77777777" w:rsidR="0000154A" w:rsidRDefault="000015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6836" w14:textId="77777777" w:rsidR="00575304" w:rsidRDefault="00575304" w:rsidP="001F6E2E">
      <w:pPr>
        <w:spacing w:after="0" w:line="240" w:lineRule="auto"/>
      </w:pPr>
      <w:r>
        <w:separator/>
      </w:r>
    </w:p>
  </w:footnote>
  <w:footnote w:type="continuationSeparator" w:id="0">
    <w:p w14:paraId="7F169C82" w14:textId="77777777" w:rsidR="00575304" w:rsidRDefault="00575304" w:rsidP="001F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7FE"/>
    <w:multiLevelType w:val="hybridMultilevel"/>
    <w:tmpl w:val="5F74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7" w15:restartNumberingAfterBreak="0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D81C33"/>
    <w:multiLevelType w:val="hybridMultilevel"/>
    <w:tmpl w:val="3BD0E54E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939D9"/>
    <w:multiLevelType w:val="hybridMultilevel"/>
    <w:tmpl w:val="0FC2F9F2"/>
    <w:lvl w:ilvl="0" w:tplc="65CA4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E2E"/>
    <w:rsid w:val="0000154A"/>
    <w:rsid w:val="00010E25"/>
    <w:rsid w:val="00035D87"/>
    <w:rsid w:val="001F4EFA"/>
    <w:rsid w:val="001F6E2E"/>
    <w:rsid w:val="00405492"/>
    <w:rsid w:val="00496F25"/>
    <w:rsid w:val="004A6706"/>
    <w:rsid w:val="00575304"/>
    <w:rsid w:val="00581CEE"/>
    <w:rsid w:val="006F4805"/>
    <w:rsid w:val="00744587"/>
    <w:rsid w:val="00780FEF"/>
    <w:rsid w:val="007A1952"/>
    <w:rsid w:val="0087212A"/>
    <w:rsid w:val="008B7BFB"/>
    <w:rsid w:val="00B70748"/>
    <w:rsid w:val="00C747B5"/>
    <w:rsid w:val="00CF26E7"/>
    <w:rsid w:val="00D762DC"/>
    <w:rsid w:val="00E35120"/>
    <w:rsid w:val="00E67F11"/>
    <w:rsid w:val="00E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E468"/>
  <w15:docId w15:val="{2D3F6647-C848-4E52-B453-EBD1C26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88" w:lineRule="atLeast"/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67F11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1F6E2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1F6E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F6E2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1F6E2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1F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1F6E2E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unhideWhenUsed/>
    <w:qFormat/>
    <w:rsid w:val="001F6E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1F6E2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1F6E2E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F6E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1F6E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1F6E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1F6E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1F6E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1F6E2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1F6E2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F6E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F6E2E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1F6E2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1F6E2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1F6E2E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1F6E2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F6E2E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1F6E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1F6E2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1F6E2E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1F6E2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1F6E2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1F6E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1F6E2E"/>
    <w:rPr>
      <w:rFonts w:cs="Times New Roman"/>
      <w:vertAlign w:val="superscript"/>
    </w:rPr>
  </w:style>
  <w:style w:type="paragraph" w:styleId="25">
    <w:name w:val="List 2"/>
    <w:basedOn w:val="a2"/>
    <w:uiPriority w:val="99"/>
    <w:rsid w:val="001F6E2E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1F6E2E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1F6E2E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1F6E2E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1F6E2E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F6E2E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1F6E2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20"/>
    <w:qFormat/>
    <w:rsid w:val="001F6E2E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1F6E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1F6E2E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1F6E2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1F6E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1F6E2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F6E2E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1F6E2E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1F6E2E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1F6E2E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F6E2E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1F6E2E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1F6E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1F6E2E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1F6E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1F6E2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F6E2E"/>
  </w:style>
  <w:style w:type="character" w:customStyle="1" w:styleId="afc">
    <w:name w:val="Цветовое выделение"/>
    <w:uiPriority w:val="99"/>
    <w:rsid w:val="001F6E2E"/>
    <w:rPr>
      <w:b/>
      <w:color w:val="26282F"/>
    </w:rPr>
  </w:style>
  <w:style w:type="character" w:customStyle="1" w:styleId="afd">
    <w:name w:val="Гипертекстовая ссылка"/>
    <w:uiPriority w:val="99"/>
    <w:rsid w:val="001F6E2E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1F6E2E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1F6E2E"/>
  </w:style>
  <w:style w:type="paragraph" w:customStyle="1" w:styleId="aff1">
    <w:name w:val="Внимание: недобросовестность!"/>
    <w:basedOn w:val="aff"/>
    <w:next w:val="a2"/>
    <w:uiPriority w:val="99"/>
    <w:rsid w:val="001F6E2E"/>
  </w:style>
  <w:style w:type="character" w:customStyle="1" w:styleId="aff2">
    <w:name w:val="Выделение для Базового Поиска"/>
    <w:uiPriority w:val="99"/>
    <w:rsid w:val="001F6E2E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1F6E2E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1F6E2E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1F6E2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1F6E2E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1F6E2E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1F6E2E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1F6E2E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1F6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1F6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1F6E2E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1F6E2E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1F6E2E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1F6E2E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1F6E2E"/>
  </w:style>
  <w:style w:type="paragraph" w:customStyle="1" w:styleId="afffa">
    <w:name w:val="Моноширинный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1F6E2E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1F6E2E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1F6E2E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1F6E2E"/>
    <w:pPr>
      <w:ind w:left="140"/>
    </w:pPr>
  </w:style>
  <w:style w:type="character" w:customStyle="1" w:styleId="affff2">
    <w:name w:val="Опечатки"/>
    <w:uiPriority w:val="99"/>
    <w:rsid w:val="001F6E2E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1F6E2E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1F6E2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1F6E2E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1F6E2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1F6E2E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1F6E2E"/>
  </w:style>
  <w:style w:type="paragraph" w:customStyle="1" w:styleId="affffa">
    <w:name w:val="Примечание."/>
    <w:basedOn w:val="aff"/>
    <w:next w:val="a2"/>
    <w:uiPriority w:val="99"/>
    <w:rsid w:val="001F6E2E"/>
  </w:style>
  <w:style w:type="character" w:customStyle="1" w:styleId="affffb">
    <w:name w:val="Продолжение ссылки"/>
    <w:uiPriority w:val="99"/>
    <w:rsid w:val="001F6E2E"/>
  </w:style>
  <w:style w:type="paragraph" w:customStyle="1" w:styleId="affffc">
    <w:name w:val="Словарная статья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1F6E2E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1F6E2E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F6E2E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1F6E2E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1F6E2E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1F6E2E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1F6E2E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1F6E2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F6E2E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1F6E2E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1F6E2E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1F6E2E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1F6E2E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1F6E2E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1F6E2E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1F6E2E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1F6E2E"/>
    <w:pPr>
      <w:spacing w:after="0" w:line="240" w:lineRule="auto"/>
    </w:pPr>
    <w:rPr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1F6E2E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1F6E2E"/>
    <w:rPr>
      <w:rFonts w:cs="Times New Roman"/>
      <w:vertAlign w:val="superscript"/>
    </w:rPr>
  </w:style>
  <w:style w:type="paragraph" w:customStyle="1" w:styleId="pboth">
    <w:name w:val="pboth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1F6E2E"/>
  </w:style>
  <w:style w:type="character" w:customStyle="1" w:styleId="WW8Num1z1">
    <w:name w:val="WW8Num1z1"/>
    <w:rsid w:val="001F6E2E"/>
  </w:style>
  <w:style w:type="character" w:customStyle="1" w:styleId="WW8Num1z2">
    <w:name w:val="WW8Num1z2"/>
    <w:rsid w:val="001F6E2E"/>
  </w:style>
  <w:style w:type="character" w:customStyle="1" w:styleId="WW8Num1z3">
    <w:name w:val="WW8Num1z3"/>
    <w:rsid w:val="001F6E2E"/>
  </w:style>
  <w:style w:type="character" w:customStyle="1" w:styleId="WW8Num1z4">
    <w:name w:val="WW8Num1z4"/>
    <w:rsid w:val="001F6E2E"/>
  </w:style>
  <w:style w:type="character" w:customStyle="1" w:styleId="WW8Num1z5">
    <w:name w:val="WW8Num1z5"/>
    <w:rsid w:val="001F6E2E"/>
  </w:style>
  <w:style w:type="character" w:customStyle="1" w:styleId="WW8Num1z6">
    <w:name w:val="WW8Num1z6"/>
    <w:rsid w:val="001F6E2E"/>
  </w:style>
  <w:style w:type="character" w:customStyle="1" w:styleId="WW8Num1z7">
    <w:name w:val="WW8Num1z7"/>
    <w:rsid w:val="001F6E2E"/>
  </w:style>
  <w:style w:type="character" w:customStyle="1" w:styleId="WW8Num1z8">
    <w:name w:val="WW8Num1z8"/>
    <w:rsid w:val="001F6E2E"/>
  </w:style>
  <w:style w:type="character" w:customStyle="1" w:styleId="WW8Num2z0">
    <w:name w:val="WW8Num2z0"/>
    <w:rsid w:val="001F6E2E"/>
  </w:style>
  <w:style w:type="character" w:customStyle="1" w:styleId="WW8Num2z1">
    <w:name w:val="WW8Num2z1"/>
    <w:rsid w:val="001F6E2E"/>
  </w:style>
  <w:style w:type="character" w:customStyle="1" w:styleId="WW8Num2z2">
    <w:name w:val="WW8Num2z2"/>
    <w:rsid w:val="001F6E2E"/>
  </w:style>
  <w:style w:type="character" w:customStyle="1" w:styleId="WW8Num2z3">
    <w:name w:val="WW8Num2z3"/>
    <w:rsid w:val="001F6E2E"/>
  </w:style>
  <w:style w:type="character" w:customStyle="1" w:styleId="WW8Num2z4">
    <w:name w:val="WW8Num2z4"/>
    <w:rsid w:val="001F6E2E"/>
  </w:style>
  <w:style w:type="character" w:customStyle="1" w:styleId="WW8Num2z5">
    <w:name w:val="WW8Num2z5"/>
    <w:rsid w:val="001F6E2E"/>
  </w:style>
  <w:style w:type="character" w:customStyle="1" w:styleId="WW8Num2z6">
    <w:name w:val="WW8Num2z6"/>
    <w:rsid w:val="001F6E2E"/>
  </w:style>
  <w:style w:type="character" w:customStyle="1" w:styleId="WW8Num2z7">
    <w:name w:val="WW8Num2z7"/>
    <w:rsid w:val="001F6E2E"/>
  </w:style>
  <w:style w:type="character" w:customStyle="1" w:styleId="WW8Num2z8">
    <w:name w:val="WW8Num2z8"/>
    <w:rsid w:val="001F6E2E"/>
  </w:style>
  <w:style w:type="character" w:customStyle="1" w:styleId="WW8Num3z0">
    <w:name w:val="WW8Num3z0"/>
    <w:rsid w:val="001F6E2E"/>
    <w:rPr>
      <w:bCs/>
      <w:sz w:val="28"/>
      <w:szCs w:val="28"/>
    </w:rPr>
  </w:style>
  <w:style w:type="character" w:customStyle="1" w:styleId="WW8Num3z1">
    <w:name w:val="WW8Num3z1"/>
    <w:rsid w:val="001F6E2E"/>
  </w:style>
  <w:style w:type="character" w:customStyle="1" w:styleId="WW8Num3z2">
    <w:name w:val="WW8Num3z2"/>
    <w:rsid w:val="001F6E2E"/>
  </w:style>
  <w:style w:type="character" w:customStyle="1" w:styleId="WW8Num3z3">
    <w:name w:val="WW8Num3z3"/>
    <w:rsid w:val="001F6E2E"/>
  </w:style>
  <w:style w:type="character" w:customStyle="1" w:styleId="WW8Num3z4">
    <w:name w:val="WW8Num3z4"/>
    <w:rsid w:val="001F6E2E"/>
  </w:style>
  <w:style w:type="character" w:customStyle="1" w:styleId="WW8Num3z5">
    <w:name w:val="WW8Num3z5"/>
    <w:rsid w:val="001F6E2E"/>
  </w:style>
  <w:style w:type="character" w:customStyle="1" w:styleId="WW8Num3z6">
    <w:name w:val="WW8Num3z6"/>
    <w:rsid w:val="001F6E2E"/>
  </w:style>
  <w:style w:type="character" w:customStyle="1" w:styleId="WW8Num3z7">
    <w:name w:val="WW8Num3z7"/>
    <w:rsid w:val="001F6E2E"/>
  </w:style>
  <w:style w:type="character" w:customStyle="1" w:styleId="WW8Num3z8">
    <w:name w:val="WW8Num3z8"/>
    <w:rsid w:val="001F6E2E"/>
  </w:style>
  <w:style w:type="character" w:customStyle="1" w:styleId="16">
    <w:name w:val="Основной шрифт абзаца1"/>
    <w:rsid w:val="001F6E2E"/>
  </w:style>
  <w:style w:type="character" w:customStyle="1" w:styleId="afffffd">
    <w:name w:val="Символ сноски"/>
    <w:rsid w:val="001F6E2E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1F6E2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1F6E2E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1F6E2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1F6E2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1F6E2E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1F6E2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1F6E2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1F6E2E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1F6E2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1F6E2E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1F6E2E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1F6E2E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1F6E2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1F6E2E"/>
  </w:style>
  <w:style w:type="character" w:customStyle="1" w:styleId="FontStyle66">
    <w:name w:val="Font Style66"/>
    <w:rsid w:val="001F6E2E"/>
  </w:style>
  <w:style w:type="paragraph" w:customStyle="1" w:styleId="Style13">
    <w:name w:val="Style13"/>
    <w:basedOn w:val="a2"/>
    <w:rsid w:val="001F6E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1F6E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1F6E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1F6E2E"/>
  </w:style>
  <w:style w:type="paragraph" w:styleId="affffff5">
    <w:name w:val="Title"/>
    <w:basedOn w:val="a2"/>
    <w:link w:val="19"/>
    <w:uiPriority w:val="10"/>
    <w:qFormat/>
    <w:rsid w:val="001F6E2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1F6E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1F6E2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1F6E2E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1F6E2E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1F6E2E"/>
  </w:style>
  <w:style w:type="character" w:customStyle="1" w:styleId="1b">
    <w:name w:val="Стиль1 Знак"/>
    <w:link w:val="1a"/>
    <w:rsid w:val="001F6E2E"/>
    <w:rPr>
      <w:rFonts w:ascii="Calibri" w:eastAsia="Times New Roman" w:hAnsi="Calibri" w:cs="Times New Roman"/>
    </w:rPr>
  </w:style>
  <w:style w:type="paragraph" w:customStyle="1" w:styleId="affffff9">
    <w:name w:val="Стиль"/>
    <w:rsid w:val="001F6E2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F6E2E"/>
    <w:pPr>
      <w:widowControl w:val="0"/>
      <w:snapToGrid w:val="0"/>
      <w:spacing w:before="0" w:beforeAutospacing="0" w:after="0" w:afterAutospacing="0" w:line="360" w:lineRule="auto"/>
      <w:ind w:left="2240" w:hanging="2180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c">
    <w:name w:val="Нет списка1"/>
    <w:next w:val="a5"/>
    <w:uiPriority w:val="99"/>
    <w:semiHidden/>
    <w:unhideWhenUsed/>
    <w:rsid w:val="001F6E2E"/>
  </w:style>
  <w:style w:type="paragraph" w:customStyle="1" w:styleId="Body1">
    <w:name w:val="Body 1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1F6E2E"/>
    <w:pPr>
      <w:numPr>
        <w:numId w:val="7"/>
      </w:num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1F6E2E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1F6E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1F6E2E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1F6E2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1F6E2E"/>
  </w:style>
  <w:style w:type="character" w:customStyle="1" w:styleId="120">
    <w:name w:val="Знак Знак12"/>
    <w:rsid w:val="001F6E2E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1F6E2E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1F6E2E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1F6E2E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1F6E2E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1F6E2E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1F6E2E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1F6E2E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1F6E2E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1F6E2E"/>
    <w:rPr>
      <w:rFonts w:cs="Times New Roman"/>
      <w:sz w:val="20"/>
      <w:szCs w:val="20"/>
    </w:rPr>
  </w:style>
  <w:style w:type="character" w:customStyle="1" w:styleId="2c">
    <w:name w:val="Знак Знак2"/>
    <w:rsid w:val="001F6E2E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1F6E2E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1F6E2E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1F6E2E"/>
  </w:style>
  <w:style w:type="table" w:customStyle="1" w:styleId="1e">
    <w:name w:val="Сетка таблицы1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1F6E2E"/>
    <w:pPr>
      <w:widowControl w:val="0"/>
      <w:overflowPunct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1F6E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1F6E2E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1F6E2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1F6E2E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1F6E2E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1F6E2E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1F6E2E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1F6E2E"/>
    <w:rPr>
      <w:color w:val="800080"/>
      <w:u w:val="single"/>
    </w:rPr>
  </w:style>
  <w:style w:type="paragraph" w:styleId="afffffff">
    <w:name w:val="Revision"/>
    <w:hidden/>
    <w:uiPriority w:val="99"/>
    <w:semiHidden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1F6E2E"/>
  </w:style>
  <w:style w:type="paragraph" w:customStyle="1" w:styleId="2e">
    <w:name w:val="Абзац списка2"/>
    <w:basedOn w:val="a2"/>
    <w:rsid w:val="001F6E2E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0">
    <w:name w:val="Неразрешенное упоминание1"/>
    <w:semiHidden/>
    <w:rsid w:val="001F6E2E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1F6E2E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1F6E2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1F6E2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1F6E2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1F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1F6E2E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1F6E2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1F6E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1F6E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1F6E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1F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1F6E2E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1F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1F6E2E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1F6E2E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1F6E2E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1F6E2E"/>
  </w:style>
  <w:style w:type="paragraph" w:customStyle="1" w:styleId="c21">
    <w:name w:val="c21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1F6E2E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1F6E2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1F6E2E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1F6E2E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1F6E2E"/>
    <w:pPr>
      <w:jc w:val="center"/>
    </w:pPr>
    <w:rPr>
      <w:b/>
    </w:rPr>
  </w:style>
  <w:style w:type="character" w:customStyle="1" w:styleId="afffffff6">
    <w:name w:val="СВЕЛ отдельныые быделения"/>
    <w:rsid w:val="001F6E2E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1F6E2E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1F6E2E"/>
    <w:pPr>
      <w:numPr>
        <w:numId w:val="8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1F6E2E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1F6E2E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1F6E2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1F6E2E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1F6E2E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1F6E2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1F6E2E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1F6E2E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1F6E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1F6E2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1F6E2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1F6E2E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1F6E2E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1F6E2E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1">
    <w:name w:val="СВЕЛ 1"/>
    <w:basedOn w:val="1"/>
    <w:qFormat/>
    <w:rsid w:val="001F6E2E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1F6E2E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1F6E2E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1F6E2E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1F6E2E"/>
    <w:pPr>
      <w:widowControl w:val="0"/>
      <w:autoSpaceDE w:val="0"/>
      <w:autoSpaceDN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6E2E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1F6E2E"/>
  </w:style>
  <w:style w:type="paragraph" w:customStyle="1" w:styleId="Style6">
    <w:name w:val="Style6"/>
    <w:basedOn w:val="a2"/>
    <w:rsid w:val="001F6E2E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1F6E2E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1F6E2E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1F6E2E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1F6E2E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1F6E2E"/>
    <w:rPr>
      <w:rFonts w:cs="Times New Roman"/>
    </w:rPr>
  </w:style>
  <w:style w:type="paragraph" w:customStyle="1" w:styleId="1f2">
    <w:name w:val="Без интервала1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1F6E2E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1F6E2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1F6E2E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1F6E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1F6E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2"/>
    <w:rsid w:val="001F6E2E"/>
    <w:pPr>
      <w:spacing w:after="160" w:line="240" w:lineRule="exact"/>
    </w:pPr>
    <w:rPr>
      <w:rFonts w:ascii="Verdana" w:hAnsi="Verdana"/>
      <w:sz w:val="20"/>
      <w:szCs w:val="20"/>
    </w:rPr>
  </w:style>
  <w:style w:type="table" w:styleId="1f3">
    <w:name w:val="Table Grid 1"/>
    <w:basedOn w:val="a4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1F6E2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1F6E2E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1F6E2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1F6E2E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1F6E2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1F6E2E"/>
    <w:rPr>
      <w:b/>
      <w:bCs/>
      <w:sz w:val="22"/>
      <w:szCs w:val="22"/>
    </w:rPr>
  </w:style>
  <w:style w:type="character" w:customStyle="1" w:styleId="nobr">
    <w:name w:val="nobr"/>
    <w:rsid w:val="001F6E2E"/>
  </w:style>
  <w:style w:type="numbering" w:customStyle="1" w:styleId="53">
    <w:name w:val="Нет списка5"/>
    <w:next w:val="a5"/>
    <w:uiPriority w:val="99"/>
    <w:semiHidden/>
    <w:unhideWhenUsed/>
    <w:rsid w:val="001F6E2E"/>
  </w:style>
  <w:style w:type="table" w:customStyle="1" w:styleId="37">
    <w:name w:val="Сетка таблицы3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1F6E2E"/>
  </w:style>
  <w:style w:type="numbering" w:customStyle="1" w:styleId="215">
    <w:name w:val="Нет списка21"/>
    <w:next w:val="a5"/>
    <w:semiHidden/>
    <w:rsid w:val="001F6E2E"/>
  </w:style>
  <w:style w:type="numbering" w:customStyle="1" w:styleId="310">
    <w:name w:val="Нет списка31"/>
    <w:next w:val="a5"/>
    <w:uiPriority w:val="99"/>
    <w:semiHidden/>
    <w:unhideWhenUsed/>
    <w:rsid w:val="001F6E2E"/>
  </w:style>
  <w:style w:type="table" w:customStyle="1" w:styleId="114">
    <w:name w:val="Сетка таблицы11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1F6E2E"/>
  </w:style>
  <w:style w:type="table" w:customStyle="1" w:styleId="216">
    <w:name w:val="Сетка таблицы21"/>
    <w:basedOn w:val="a4"/>
    <w:next w:val="afffff9"/>
    <w:locked/>
    <w:rsid w:val="001F6E2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1F6E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1F6E2E"/>
    <w:pPr>
      <w:jc w:val="center"/>
    </w:pPr>
  </w:style>
  <w:style w:type="paragraph" w:customStyle="1" w:styleId="115">
    <w:name w:val="СВЕЛ таб 11"/>
    <w:basedOn w:val="afffffff2"/>
    <w:qFormat/>
    <w:rsid w:val="001F6E2E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1F6E2E"/>
  </w:style>
  <w:style w:type="table" w:customStyle="1" w:styleId="311">
    <w:name w:val="Сетка таблицы31"/>
    <w:basedOn w:val="a4"/>
    <w:next w:val="afffff9"/>
    <w:uiPriority w:val="3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1F6E2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1F6E2E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1F6E2E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1F6E2E"/>
  </w:style>
  <w:style w:type="table" w:customStyle="1" w:styleId="54">
    <w:name w:val="Сетка таблицы5"/>
    <w:basedOn w:val="a4"/>
    <w:next w:val="afffff9"/>
    <w:uiPriority w:val="39"/>
    <w:rsid w:val="001F6E2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1F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1F6E2E"/>
  </w:style>
  <w:style w:type="table" w:customStyle="1" w:styleId="64">
    <w:name w:val="Сетка таблицы6"/>
    <w:basedOn w:val="a4"/>
    <w:next w:val="afffff9"/>
    <w:uiPriority w:val="39"/>
    <w:rsid w:val="001F6E2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1F6E2E"/>
  </w:style>
  <w:style w:type="table" w:customStyle="1" w:styleId="74">
    <w:name w:val="Сетка таблицы7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1F6E2E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1F6E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1F6E2E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1F6E2E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1F6E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0" w:beforeAutospacing="0" w:after="0" w:afterAutospacing="0" w:line="240" w:lineRule="auto"/>
      <w:ind w:left="0" w:firstLine="0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1F6E2E"/>
    <w:pPr>
      <w:numPr>
        <w:numId w:val="15"/>
      </w:numPr>
    </w:pPr>
  </w:style>
  <w:style w:type="table" w:customStyle="1" w:styleId="84">
    <w:name w:val="Сетка таблицы8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1F6E2E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1F6E2E"/>
  </w:style>
  <w:style w:type="table" w:customStyle="1" w:styleId="93">
    <w:name w:val="Сетка таблицы9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1F6E2E"/>
  </w:style>
  <w:style w:type="table" w:customStyle="1" w:styleId="101">
    <w:name w:val="Сетка таблицы10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1F6E2E"/>
  </w:style>
  <w:style w:type="numbering" w:customStyle="1" w:styleId="220">
    <w:name w:val="Нет списка22"/>
    <w:next w:val="a5"/>
    <w:semiHidden/>
    <w:rsid w:val="001F6E2E"/>
  </w:style>
  <w:style w:type="numbering" w:customStyle="1" w:styleId="320">
    <w:name w:val="Нет списка32"/>
    <w:next w:val="a5"/>
    <w:uiPriority w:val="99"/>
    <w:semiHidden/>
    <w:unhideWhenUsed/>
    <w:rsid w:val="001F6E2E"/>
  </w:style>
  <w:style w:type="table" w:customStyle="1" w:styleId="122">
    <w:name w:val="Сетка таблицы12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1F6E2E"/>
  </w:style>
  <w:style w:type="table" w:customStyle="1" w:styleId="221">
    <w:name w:val="Сетка таблицы22"/>
    <w:basedOn w:val="a4"/>
    <w:next w:val="afffff9"/>
    <w:locked/>
    <w:rsid w:val="001F6E2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1F6E2E"/>
  </w:style>
  <w:style w:type="table" w:customStyle="1" w:styleId="321">
    <w:name w:val="Сетка таблицы32"/>
    <w:basedOn w:val="a4"/>
    <w:next w:val="afffff9"/>
    <w:uiPriority w:val="3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1F6E2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1F6E2E"/>
  </w:style>
  <w:style w:type="table" w:customStyle="1" w:styleId="130">
    <w:name w:val="Сетка таблицы13"/>
    <w:basedOn w:val="a4"/>
    <w:next w:val="afffff9"/>
    <w:locked/>
    <w:rsid w:val="001F6E2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1F6E2E"/>
    <w:pPr>
      <w:numPr>
        <w:numId w:val="16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1F6E2E"/>
  </w:style>
  <w:style w:type="table" w:customStyle="1" w:styleId="140">
    <w:name w:val="Сетка таблицы14"/>
    <w:basedOn w:val="a4"/>
    <w:next w:val="afffff9"/>
    <w:locked/>
    <w:rsid w:val="001F6E2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1F6E2E"/>
  </w:style>
  <w:style w:type="table" w:customStyle="1" w:styleId="150">
    <w:name w:val="Сетка таблицы15"/>
    <w:basedOn w:val="a4"/>
    <w:next w:val="afffff9"/>
    <w:uiPriority w:val="39"/>
    <w:rsid w:val="001F6E2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1F6E2E"/>
  </w:style>
  <w:style w:type="table" w:customStyle="1" w:styleId="160">
    <w:name w:val="Сетка таблицы16"/>
    <w:basedOn w:val="a4"/>
    <w:next w:val="afffff9"/>
    <w:locked/>
    <w:rsid w:val="001F6E2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1F6E2E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1F6E2E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1F6E2E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1F6E2E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1F6E2E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1F6E2E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1F6E2E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1F6E2E"/>
    <w:rPr>
      <w:i/>
      <w:iCs/>
    </w:rPr>
  </w:style>
  <w:style w:type="paragraph" w:styleId="2f2">
    <w:name w:val="envelope return"/>
    <w:basedOn w:val="a2"/>
    <w:uiPriority w:val="99"/>
    <w:rsid w:val="001F6E2E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1F6E2E"/>
    <w:pPr>
      <w:numPr>
        <w:numId w:val="12"/>
      </w:numPr>
    </w:pPr>
  </w:style>
  <w:style w:type="numbering" w:customStyle="1" w:styleId="211">
    <w:name w:val="Импортированный стиль 211"/>
    <w:rsid w:val="001F6E2E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1F6E2E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1F6E2E"/>
    <w:rPr>
      <w:b/>
    </w:rPr>
  </w:style>
  <w:style w:type="character" w:customStyle="1" w:styleId="12">
    <w:name w:val="Оглавление 1 Знак"/>
    <w:link w:val="11"/>
    <w:uiPriority w:val="39"/>
    <w:rsid w:val="001F6E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1F6E2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1F6E2E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1F6E2E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1F6E2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1F6E2E"/>
  </w:style>
  <w:style w:type="character" w:customStyle="1" w:styleId="3a">
    <w:name w:val="ПООПуровень3 Знак"/>
    <w:link w:val="39"/>
    <w:rsid w:val="001F6E2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1F6E2E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6765</Words>
  <Characters>38562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11</cp:revision>
  <cp:lastPrinted>2020-10-28T13:57:00Z</cp:lastPrinted>
  <dcterms:created xsi:type="dcterms:W3CDTF">2019-06-15T06:57:00Z</dcterms:created>
  <dcterms:modified xsi:type="dcterms:W3CDTF">2021-10-29T05:11:00Z</dcterms:modified>
</cp:coreProperties>
</file>