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37ED" w14:textId="77777777" w:rsidR="00287137" w:rsidRDefault="00287137" w:rsidP="0028713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Toc807258"/>
      <w:r>
        <w:rPr>
          <w:rFonts w:ascii="Times New Roman" w:hAnsi="Times New Roman"/>
          <w:sz w:val="28"/>
          <w:szCs w:val="24"/>
        </w:rPr>
        <w:t>Министерство лесного хозяйства РТ</w:t>
      </w:r>
    </w:p>
    <w:p w14:paraId="0C704E60" w14:textId="77777777" w:rsidR="00287137" w:rsidRDefault="00287137" w:rsidP="0028713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Государственное бюджетное профессиональное образовательное учреждение «Лубянский лесотехнический колледж»</w:t>
      </w:r>
    </w:p>
    <w:p w14:paraId="4B7B7318" w14:textId="77777777" w:rsidR="00287137" w:rsidRDefault="00287137" w:rsidP="00287137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59FB3EBA" w14:textId="77777777" w:rsidR="00287137" w:rsidRDefault="00287137" w:rsidP="00287137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16A24BB3" w14:textId="77777777" w:rsidR="00287137" w:rsidRDefault="00287137" w:rsidP="00287137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«УТВЕРЖДАЮ»</w:t>
      </w:r>
    </w:p>
    <w:p w14:paraId="6B3EDB9B" w14:textId="77777777" w:rsidR="00287137" w:rsidRDefault="00287137" w:rsidP="00287137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Зам. директора</w:t>
      </w:r>
    </w:p>
    <w:p w14:paraId="657BB162" w14:textId="77777777" w:rsidR="00287137" w:rsidRDefault="00287137" w:rsidP="00287137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учебной работе</w:t>
      </w:r>
    </w:p>
    <w:p w14:paraId="5550E1FB" w14:textId="77777777" w:rsidR="00287137" w:rsidRDefault="00287137" w:rsidP="00287137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</w:t>
      </w:r>
    </w:p>
    <w:p w14:paraId="1AFA2ACF" w14:textId="507A7591" w:rsidR="00287137" w:rsidRDefault="00287137" w:rsidP="00287137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E23F42" w:rsidRPr="00023991">
        <w:rPr>
          <w:rFonts w:ascii="Times New Roman" w:hAnsi="Times New Roman"/>
          <w:sz w:val="28"/>
          <w:szCs w:val="24"/>
        </w:rPr>
        <w:t>01</w:t>
      </w:r>
      <w:r>
        <w:rPr>
          <w:rFonts w:ascii="Times New Roman" w:hAnsi="Times New Roman"/>
          <w:sz w:val="28"/>
          <w:szCs w:val="24"/>
        </w:rPr>
        <w:t>»</w:t>
      </w:r>
      <w:r w:rsidR="00E23F42" w:rsidRPr="00023991">
        <w:rPr>
          <w:rFonts w:ascii="Times New Roman" w:hAnsi="Times New Roman"/>
          <w:sz w:val="28"/>
          <w:szCs w:val="24"/>
        </w:rPr>
        <w:t xml:space="preserve"> </w:t>
      </w:r>
      <w:r w:rsidR="00E23F42">
        <w:rPr>
          <w:rFonts w:ascii="Times New Roman" w:hAnsi="Times New Roman"/>
          <w:sz w:val="28"/>
          <w:szCs w:val="24"/>
        </w:rPr>
        <w:t xml:space="preserve">июля </w:t>
      </w:r>
      <w:r>
        <w:rPr>
          <w:rFonts w:ascii="Times New Roman" w:hAnsi="Times New Roman"/>
          <w:sz w:val="28"/>
          <w:szCs w:val="24"/>
        </w:rPr>
        <w:t>20</w:t>
      </w:r>
      <w:r w:rsidR="00B52C15" w:rsidRPr="00657D87">
        <w:rPr>
          <w:rFonts w:ascii="Times New Roman" w:hAnsi="Times New Roman"/>
          <w:sz w:val="28"/>
          <w:szCs w:val="24"/>
        </w:rPr>
        <w:t>2</w:t>
      </w:r>
      <w:r w:rsidR="0028773F" w:rsidRPr="00657D87">
        <w:rPr>
          <w:rFonts w:ascii="Times New Roman" w:hAnsi="Times New Roman"/>
          <w:sz w:val="28"/>
          <w:szCs w:val="24"/>
        </w:rPr>
        <w:t>1</w:t>
      </w:r>
      <w:r w:rsidR="00E23F4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г.</w:t>
      </w:r>
    </w:p>
    <w:p w14:paraId="21C2C9D9" w14:textId="77777777" w:rsidR="00023991" w:rsidRDefault="00287137" w:rsidP="002871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Рассмотрена </w:t>
      </w:r>
    </w:p>
    <w:p w14:paraId="2F54F309" w14:textId="7AA0550C" w:rsidR="00287137" w:rsidRDefault="00287137" w:rsidP="002871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заседании</w:t>
      </w:r>
      <w:r w:rsidR="00023991" w:rsidRPr="00B52C1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цикловой комиссии</w:t>
      </w:r>
    </w:p>
    <w:p w14:paraId="68FC66C6" w14:textId="77777777" w:rsidR="00287137" w:rsidRDefault="00287137" w:rsidP="002871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общеобразовательных, </w:t>
      </w:r>
    </w:p>
    <w:p w14:paraId="35FFB736" w14:textId="77777777" w:rsidR="00287137" w:rsidRDefault="00287137" w:rsidP="002871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бухгалтерско</w:t>
      </w:r>
      <w:proofErr w:type="spellEnd"/>
      <w:r>
        <w:rPr>
          <w:rFonts w:ascii="Times New Roman" w:hAnsi="Times New Roman"/>
          <w:sz w:val="28"/>
          <w:szCs w:val="24"/>
        </w:rPr>
        <w:t xml:space="preserve"> – экономических</w:t>
      </w:r>
    </w:p>
    <w:p w14:paraId="2E246112" w14:textId="77777777" w:rsidR="00287137" w:rsidRDefault="00287137" w:rsidP="002871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дисциплин и ПМ</w:t>
      </w:r>
    </w:p>
    <w:p w14:paraId="2EFC365C" w14:textId="5C1D730D" w:rsidR="00287137" w:rsidRDefault="00287137" w:rsidP="002871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Протокол №</w:t>
      </w:r>
      <w:r w:rsidR="00E23F42">
        <w:rPr>
          <w:rFonts w:ascii="Times New Roman" w:hAnsi="Times New Roman"/>
          <w:sz w:val="28"/>
          <w:szCs w:val="24"/>
        </w:rPr>
        <w:t xml:space="preserve"> 7 от 2</w:t>
      </w:r>
      <w:r w:rsidR="0028773F" w:rsidRPr="00657D87">
        <w:rPr>
          <w:rFonts w:ascii="Times New Roman" w:hAnsi="Times New Roman"/>
          <w:sz w:val="28"/>
          <w:szCs w:val="24"/>
        </w:rPr>
        <w:t>8</w:t>
      </w:r>
      <w:r w:rsidR="00E23F42">
        <w:rPr>
          <w:rFonts w:ascii="Times New Roman" w:hAnsi="Times New Roman"/>
          <w:sz w:val="28"/>
          <w:szCs w:val="24"/>
        </w:rPr>
        <w:t>.06.</w:t>
      </w:r>
      <w:r>
        <w:rPr>
          <w:rFonts w:ascii="Times New Roman" w:hAnsi="Times New Roman"/>
          <w:sz w:val="28"/>
          <w:szCs w:val="24"/>
        </w:rPr>
        <w:t>20</w:t>
      </w:r>
      <w:r w:rsidR="00B52C15" w:rsidRPr="0028773F">
        <w:rPr>
          <w:rFonts w:ascii="Times New Roman" w:hAnsi="Times New Roman"/>
          <w:sz w:val="28"/>
          <w:szCs w:val="24"/>
        </w:rPr>
        <w:t>2</w:t>
      </w:r>
      <w:r w:rsidR="0028773F" w:rsidRPr="00657D87">
        <w:rPr>
          <w:rFonts w:ascii="Times New Roman" w:hAnsi="Times New Roman"/>
          <w:sz w:val="28"/>
          <w:szCs w:val="24"/>
        </w:rPr>
        <w:t>1</w:t>
      </w:r>
      <w:r w:rsidR="00E23F4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</w:t>
      </w:r>
      <w:r w:rsidR="00E23F42">
        <w:rPr>
          <w:rFonts w:ascii="Times New Roman" w:hAnsi="Times New Roman"/>
          <w:sz w:val="28"/>
          <w:szCs w:val="24"/>
        </w:rPr>
        <w:t>.</w:t>
      </w:r>
    </w:p>
    <w:p w14:paraId="1CBE2311" w14:textId="77777777" w:rsidR="00287137" w:rsidRDefault="00287137" w:rsidP="002871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Председатель______________</w:t>
      </w:r>
    </w:p>
    <w:p w14:paraId="45540D21" w14:textId="77777777" w:rsidR="00287137" w:rsidRDefault="00287137" w:rsidP="00287137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44888F8B" w14:textId="77777777" w:rsidR="00287137" w:rsidRDefault="00287137" w:rsidP="00287137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45F79832" w14:textId="77777777" w:rsidR="00287137" w:rsidRDefault="00287137" w:rsidP="00287137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05EA71EB" w14:textId="77777777" w:rsidR="00B52C15" w:rsidRDefault="00287137" w:rsidP="00B52C15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РАБОЧАЯ ПРОГРАММА </w:t>
      </w:r>
    </w:p>
    <w:p w14:paraId="469681B1" w14:textId="15117B9A" w:rsidR="00287137" w:rsidRDefault="00B52C15" w:rsidP="00B52C15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учебной дисциплины</w:t>
      </w:r>
    </w:p>
    <w:p w14:paraId="17C27B7D" w14:textId="1DFE96D7" w:rsidR="00287137" w:rsidRPr="00B52C15" w:rsidRDefault="00B52C15" w:rsidP="0028713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ОП.07 </w:t>
      </w:r>
      <w:r w:rsidRPr="00B5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ПРЕДПРИНИМАТЕЛЬСКОЙ ДЕЯТЕЛЬНОСТИ</w:t>
      </w:r>
    </w:p>
    <w:p w14:paraId="1992598C" w14:textId="77777777" w:rsidR="00287137" w:rsidRDefault="00287137" w:rsidP="00287137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специальности 38.02.01 Экономика и бухгалтерский учет (по отраслям)</w:t>
      </w:r>
    </w:p>
    <w:p w14:paraId="1E81FCE5" w14:textId="77777777" w:rsidR="00287137" w:rsidRDefault="00287137" w:rsidP="00287137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BCF9708" w14:textId="77777777" w:rsidR="00287137" w:rsidRDefault="00287137" w:rsidP="00287137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5E216CC" w14:textId="77777777" w:rsidR="00287137" w:rsidRDefault="00287137" w:rsidP="00287137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D918AEB" w14:textId="77777777" w:rsidR="00287137" w:rsidRDefault="00287137" w:rsidP="00287137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38B280C" w14:textId="77777777" w:rsidR="00287137" w:rsidRDefault="00287137" w:rsidP="00287137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C8C238F" w14:textId="77777777" w:rsidR="00287137" w:rsidRDefault="00287137" w:rsidP="00287137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32F6E3B" w14:textId="77777777" w:rsidR="00287137" w:rsidRDefault="00287137" w:rsidP="00287137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4C148F41" w14:textId="77777777" w:rsidR="00E23F42" w:rsidRPr="00E23F42" w:rsidRDefault="00E23F42" w:rsidP="00E23F42">
      <w:pPr>
        <w:rPr>
          <w:rFonts w:ascii="Times New Roman" w:hAnsi="Times New Roman"/>
          <w:sz w:val="24"/>
          <w:szCs w:val="24"/>
        </w:rPr>
      </w:pPr>
    </w:p>
    <w:p w14:paraId="68406CA1" w14:textId="77777777" w:rsidR="00E23F42" w:rsidRPr="00E23F42" w:rsidRDefault="00E23F42" w:rsidP="00E23F42">
      <w:pPr>
        <w:rPr>
          <w:rFonts w:ascii="Times New Roman" w:hAnsi="Times New Roman"/>
          <w:sz w:val="24"/>
          <w:szCs w:val="24"/>
        </w:rPr>
      </w:pPr>
    </w:p>
    <w:p w14:paraId="7508CE42" w14:textId="7FBCADE3" w:rsidR="00E23F42" w:rsidRPr="00657D87" w:rsidRDefault="00E23F42" w:rsidP="00E23F42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7E26CE">
        <w:rPr>
          <w:rFonts w:ascii="Times New Roman" w:hAnsi="Times New Roman"/>
          <w:bCs/>
          <w:iCs/>
          <w:sz w:val="28"/>
          <w:szCs w:val="28"/>
        </w:rPr>
        <w:t>20</w:t>
      </w:r>
      <w:r w:rsidR="00B52C15" w:rsidRPr="0028773F">
        <w:rPr>
          <w:rFonts w:ascii="Times New Roman" w:hAnsi="Times New Roman"/>
          <w:bCs/>
          <w:iCs/>
          <w:sz w:val="28"/>
          <w:szCs w:val="28"/>
        </w:rPr>
        <w:t>2</w:t>
      </w:r>
      <w:r w:rsidR="0028773F" w:rsidRPr="00657D87">
        <w:rPr>
          <w:rFonts w:ascii="Times New Roman" w:hAnsi="Times New Roman"/>
          <w:bCs/>
          <w:iCs/>
          <w:sz w:val="28"/>
          <w:szCs w:val="28"/>
        </w:rPr>
        <w:t>1</w:t>
      </w:r>
    </w:p>
    <w:p w14:paraId="373CFE90" w14:textId="682D4CF9" w:rsidR="00E23F42" w:rsidRPr="00E23F42" w:rsidRDefault="00E23F42" w:rsidP="00E23F42">
      <w:pPr>
        <w:tabs>
          <w:tab w:val="center" w:pos="4819"/>
        </w:tabs>
        <w:rPr>
          <w:rFonts w:ascii="Times New Roman" w:hAnsi="Times New Roman"/>
          <w:sz w:val="24"/>
          <w:szCs w:val="24"/>
        </w:rPr>
        <w:sectPr w:rsidR="00E23F42" w:rsidRPr="00E23F42" w:rsidSect="00E23F42">
          <w:footerReference w:type="default" r:id="rId7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14:paraId="39FEBD71" w14:textId="77777777" w:rsidR="00287137" w:rsidRDefault="00287137" w:rsidP="00287137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 для специальности 38.02.01 Экономика и бухгалтерский учет (по отраслям), утвержденного Приказом министерства образования и науки РФ от 5 февраля 2018 г. № 69.</w:t>
      </w:r>
    </w:p>
    <w:p w14:paraId="7CB67DCD" w14:textId="77777777" w:rsidR="00287137" w:rsidRDefault="00287137" w:rsidP="00287137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Организация – разработчик: Государственное бюджетное профессиональное образовательное учреждение «Лубянский лесотехнический колледж».</w:t>
      </w:r>
    </w:p>
    <w:p w14:paraId="000514F1" w14:textId="06FFCFD0" w:rsidR="00287137" w:rsidRDefault="00287137" w:rsidP="00287137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Разработчик: </w:t>
      </w:r>
      <w:r w:rsidR="00FC76AF">
        <w:rPr>
          <w:rFonts w:ascii="Times New Roman" w:hAnsi="Times New Roman"/>
          <w:sz w:val="28"/>
          <w:szCs w:val="24"/>
        </w:rPr>
        <w:t xml:space="preserve">   </w:t>
      </w:r>
      <w:r w:rsidR="00B52C15">
        <w:rPr>
          <w:rFonts w:ascii="Times New Roman" w:hAnsi="Times New Roman"/>
          <w:sz w:val="28"/>
          <w:szCs w:val="24"/>
        </w:rPr>
        <w:t>Сухова Н. А.</w:t>
      </w:r>
      <w:r>
        <w:rPr>
          <w:rFonts w:ascii="Times New Roman" w:hAnsi="Times New Roman"/>
          <w:sz w:val="28"/>
          <w:szCs w:val="24"/>
        </w:rPr>
        <w:t>, преподаватель</w:t>
      </w:r>
    </w:p>
    <w:p w14:paraId="1D2BEB2F" w14:textId="77777777" w:rsidR="00287137" w:rsidRDefault="00287137" w:rsidP="00287137">
      <w:pPr>
        <w:keepNext/>
        <w:spacing w:before="240" w:after="60" w:line="36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i/>
          <w:iCs/>
          <w:kern w:val="32"/>
          <w:sz w:val="24"/>
          <w:szCs w:val="24"/>
          <w:u w:color="000000"/>
          <w:bdr w:val="nil"/>
          <w:lang w:val="x-none" w:eastAsia="x-none"/>
        </w:rPr>
      </w:pPr>
    </w:p>
    <w:bookmarkEnd w:id="0"/>
    <w:p w14:paraId="5A89C29D" w14:textId="77777777" w:rsidR="00287137" w:rsidRPr="00287137" w:rsidRDefault="00287137" w:rsidP="0028713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sectPr w:rsidR="00287137" w:rsidRPr="00287137">
          <w:pgSz w:w="11906" w:h="16838"/>
          <w:pgMar w:top="1134" w:right="850" w:bottom="284" w:left="1701" w:header="708" w:footer="708" w:gutter="0"/>
          <w:cols w:space="720"/>
        </w:sectPr>
      </w:pPr>
    </w:p>
    <w:p w14:paraId="71FBD99A" w14:textId="77777777" w:rsidR="00287137" w:rsidRPr="00287137" w:rsidRDefault="00287137" w:rsidP="0028713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5D7CE3F" w14:textId="77777777" w:rsidR="00287137" w:rsidRPr="00287137" w:rsidRDefault="00287137" w:rsidP="00287137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287137" w:rsidRPr="00287137" w14:paraId="53D8008C" w14:textId="77777777" w:rsidTr="00287137">
        <w:tc>
          <w:tcPr>
            <w:tcW w:w="7501" w:type="dxa"/>
            <w:hideMark/>
          </w:tcPr>
          <w:p w14:paraId="231036E8" w14:textId="6560E9CD" w:rsidR="00287137" w:rsidRPr="00287137" w:rsidRDefault="00287137" w:rsidP="00287137">
            <w:pPr>
              <w:numPr>
                <w:ilvl w:val="0"/>
                <w:numId w:val="1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 РАБОЧЕЙ ПРОГРАММЫ УЧЕБНОЙ ДИСЦИПЛИНЫ</w:t>
            </w:r>
          </w:p>
        </w:tc>
        <w:tc>
          <w:tcPr>
            <w:tcW w:w="1854" w:type="dxa"/>
          </w:tcPr>
          <w:p w14:paraId="40172AF6" w14:textId="38DBF970" w:rsidR="00287137" w:rsidRPr="00287137" w:rsidRDefault="00E23F42" w:rsidP="00287137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87137" w:rsidRPr="00287137" w14:paraId="3B9D8821" w14:textId="77777777" w:rsidTr="00287137">
        <w:tc>
          <w:tcPr>
            <w:tcW w:w="7501" w:type="dxa"/>
            <w:hideMark/>
          </w:tcPr>
          <w:p w14:paraId="2099EB41" w14:textId="77777777" w:rsidR="00287137" w:rsidRPr="00287137" w:rsidRDefault="00287137" w:rsidP="00287137">
            <w:pPr>
              <w:numPr>
                <w:ilvl w:val="0"/>
                <w:numId w:val="1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14:paraId="4BE2E1C6" w14:textId="77777777" w:rsidR="00287137" w:rsidRPr="00287137" w:rsidRDefault="00287137" w:rsidP="00287137">
            <w:pPr>
              <w:numPr>
                <w:ilvl w:val="0"/>
                <w:numId w:val="1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55E877E1" w14:textId="77777777" w:rsidR="00287137" w:rsidRDefault="00E23F42" w:rsidP="00E23F42">
            <w:pPr>
              <w:spacing w:after="0" w:line="360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14:paraId="4407B801" w14:textId="77777777" w:rsidR="00E23F42" w:rsidRDefault="00E23F42" w:rsidP="00E23F42">
            <w:pPr>
              <w:spacing w:after="0" w:line="360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9FC3581" w14:textId="3F25B20D" w:rsidR="00E23F42" w:rsidRPr="00287137" w:rsidRDefault="00E23F42" w:rsidP="00E23F42">
            <w:pPr>
              <w:spacing w:after="0" w:line="360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287137" w:rsidRPr="00287137" w14:paraId="45202EF2" w14:textId="77777777" w:rsidTr="00287137">
        <w:tc>
          <w:tcPr>
            <w:tcW w:w="7501" w:type="dxa"/>
          </w:tcPr>
          <w:p w14:paraId="257C33E7" w14:textId="77777777" w:rsidR="00287137" w:rsidRPr="00287137" w:rsidRDefault="00287137" w:rsidP="00287137">
            <w:pPr>
              <w:numPr>
                <w:ilvl w:val="0"/>
                <w:numId w:val="1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14:paraId="28DFFD8F" w14:textId="77777777" w:rsidR="00287137" w:rsidRPr="00287137" w:rsidRDefault="00287137" w:rsidP="00287137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14:paraId="340F2C38" w14:textId="55D66620" w:rsidR="00287137" w:rsidRPr="00287137" w:rsidRDefault="00E23F42" w:rsidP="00287137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14:paraId="7EB5C224" w14:textId="0979301A" w:rsidR="00287137" w:rsidRPr="00287137" w:rsidRDefault="00287137" w:rsidP="0028713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28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 РАБОЧЕЙ ПРОГРАММЫ УЧЕБНОЙ ДИСЦИПЛИНЫ </w:t>
      </w:r>
    </w:p>
    <w:p w14:paraId="1DE5E32E" w14:textId="77777777" w:rsidR="00287137" w:rsidRPr="00287137" w:rsidRDefault="00287137" w:rsidP="0028713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749182E" w14:textId="77777777" w:rsidR="00287137" w:rsidRPr="00287137" w:rsidRDefault="00287137" w:rsidP="00287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</w:t>
      </w:r>
    </w:p>
    <w:p w14:paraId="6A316697" w14:textId="477764EE" w:rsidR="00287137" w:rsidRPr="00287137" w:rsidRDefault="00287137" w:rsidP="002871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ОП.07 Основы предпринимательской деятельности является обязательной частью общепрофессионального цикла  основной образовательной программы в соответствии с ФГОС по специальности 38.02.01 Экономика и бухгалтерский учет (по отраслям).</w:t>
      </w:r>
    </w:p>
    <w:p w14:paraId="04398C72" w14:textId="4326C0FE" w:rsidR="00287137" w:rsidRDefault="00287137" w:rsidP="002871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ОП.07 Основы предпринимательской деятельности обеспечивает формирование профессиональных и общих компетенций по всем видам деятельности ФГОС СПО по специальности 38.02.01 Экономика и бухгалтерский учет (по отраслям). Особое значение дисциплина имеет при формировании и развитии ОК 1, ОК 02, ОК 03, ОК 04, ОК 5, ОК 9, ОК 10, ОК 11, ПК 1.1.</w:t>
      </w:r>
    </w:p>
    <w:p w14:paraId="40C69EA6" w14:textId="2C875C99" w:rsidR="00FC76AF" w:rsidRPr="00287137" w:rsidRDefault="00FC76AF" w:rsidP="002871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вариативной части добавлено 10 часов для более полного формирования всех  компетенций.</w:t>
      </w:r>
    </w:p>
    <w:p w14:paraId="2ECD9FDF" w14:textId="77777777" w:rsidR="00287137" w:rsidRPr="00287137" w:rsidRDefault="00287137" w:rsidP="00287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7AF92B" w14:textId="77777777" w:rsidR="00287137" w:rsidRPr="00287137" w:rsidRDefault="00287137" w:rsidP="002871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</w:p>
    <w:p w14:paraId="05B5A138" w14:textId="77777777" w:rsidR="00287137" w:rsidRPr="00287137" w:rsidRDefault="00287137" w:rsidP="0028713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3969"/>
      </w:tblGrid>
      <w:tr w:rsidR="00287137" w:rsidRPr="00287137" w14:paraId="7796CE42" w14:textId="77777777" w:rsidTr="00287137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9678" w14:textId="77777777" w:rsidR="00287137" w:rsidRPr="00287137" w:rsidRDefault="00287137" w:rsidP="002871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14:paraId="45F74B1E" w14:textId="77777777" w:rsidR="00287137" w:rsidRPr="00287137" w:rsidRDefault="00287137" w:rsidP="002871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895A" w14:textId="77777777" w:rsidR="00287137" w:rsidRPr="00287137" w:rsidRDefault="00287137" w:rsidP="002871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1829" w14:textId="77777777" w:rsidR="00287137" w:rsidRPr="00287137" w:rsidRDefault="00287137" w:rsidP="002871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287137" w:rsidRPr="00287137" w14:paraId="01072344" w14:textId="77777777" w:rsidTr="0028713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B36F" w14:textId="77777777" w:rsidR="00287137" w:rsidRPr="00287137" w:rsidRDefault="00287137" w:rsidP="002871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9419" w14:textId="77777777" w:rsidR="00287137" w:rsidRPr="00287137" w:rsidRDefault="00287137" w:rsidP="002871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51B956C7" w14:textId="77777777" w:rsidR="00287137" w:rsidRPr="00287137" w:rsidRDefault="00287137" w:rsidP="002871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14:paraId="4E42E603" w14:textId="77777777" w:rsidR="00287137" w:rsidRPr="00287137" w:rsidRDefault="00287137" w:rsidP="002871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сферах; реализовать составленный план; </w:t>
            </w: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D322" w14:textId="77777777" w:rsidR="00287137" w:rsidRPr="00287137" w:rsidRDefault="00287137" w:rsidP="002871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</w:t>
            </w: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5776BB95" w14:textId="77777777" w:rsidR="00287137" w:rsidRPr="00287137" w:rsidRDefault="00287137" w:rsidP="002871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</w:t>
            </w: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результатов решения задач профессиональной деятельности</w:t>
            </w:r>
          </w:p>
        </w:tc>
      </w:tr>
      <w:tr w:rsidR="00287137" w:rsidRPr="00287137" w14:paraId="5D4AA44F" w14:textId="77777777" w:rsidTr="0028713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9CE8" w14:textId="77777777" w:rsidR="00287137" w:rsidRPr="00287137" w:rsidRDefault="00287137" w:rsidP="002871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226A" w14:textId="77777777" w:rsidR="00287137" w:rsidRPr="00287137" w:rsidRDefault="00287137" w:rsidP="002871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E8F9" w14:textId="77777777" w:rsidR="00287137" w:rsidRPr="00287137" w:rsidRDefault="00287137" w:rsidP="002871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</w:t>
            </w:r>
            <w:proofErr w:type="gramEnd"/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87137" w:rsidRPr="00287137" w14:paraId="5AEC39DA" w14:textId="77777777" w:rsidTr="0028713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5912" w14:textId="77777777" w:rsidR="00287137" w:rsidRPr="00287137" w:rsidRDefault="00287137" w:rsidP="002871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D05E" w14:textId="77777777" w:rsidR="00287137" w:rsidRPr="00287137" w:rsidRDefault="00287137" w:rsidP="002871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9545" w14:textId="77777777" w:rsidR="00287137" w:rsidRPr="00287137" w:rsidRDefault="00287137" w:rsidP="002871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87137" w:rsidRPr="00287137" w14:paraId="118977A9" w14:textId="77777777" w:rsidTr="0028713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4C78" w14:textId="77777777" w:rsidR="00287137" w:rsidRPr="00287137" w:rsidRDefault="00287137" w:rsidP="002871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5D21" w14:textId="77777777" w:rsidR="00287137" w:rsidRPr="00287137" w:rsidRDefault="00287137" w:rsidP="002871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840A" w14:textId="77777777" w:rsidR="00287137" w:rsidRPr="00287137" w:rsidRDefault="00287137" w:rsidP="002871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287137" w:rsidRPr="00287137" w14:paraId="0D8A82A3" w14:textId="77777777" w:rsidTr="0028713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43F7" w14:textId="77777777" w:rsidR="00287137" w:rsidRPr="00287137" w:rsidRDefault="00287137" w:rsidP="002871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5610" w14:textId="77777777" w:rsidR="00287137" w:rsidRPr="00287137" w:rsidRDefault="00287137" w:rsidP="002871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7CE8" w14:textId="77777777" w:rsidR="00287137" w:rsidRPr="00287137" w:rsidRDefault="00287137" w:rsidP="002871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287137" w:rsidRPr="00287137" w14:paraId="0F404F8D" w14:textId="77777777" w:rsidTr="0028713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5D17" w14:textId="77777777" w:rsidR="00287137" w:rsidRPr="00287137" w:rsidRDefault="00287137" w:rsidP="002871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05D5" w14:textId="77777777" w:rsidR="00287137" w:rsidRPr="00287137" w:rsidRDefault="00287137" w:rsidP="002871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AB59" w14:textId="77777777" w:rsidR="00287137" w:rsidRPr="00287137" w:rsidRDefault="00287137" w:rsidP="002871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современные средства и устройства информатизации; порядок их применения и программное </w:t>
            </w:r>
            <w:r w:rsidRPr="002871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обеспечение в профессиональной деятельности</w:t>
            </w:r>
          </w:p>
        </w:tc>
      </w:tr>
      <w:tr w:rsidR="00287137" w:rsidRPr="00287137" w14:paraId="3053DA77" w14:textId="77777777" w:rsidTr="0028713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7C03" w14:textId="77777777" w:rsidR="00287137" w:rsidRPr="00287137" w:rsidRDefault="00287137" w:rsidP="002871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43DF" w14:textId="77777777" w:rsidR="00287137" w:rsidRPr="00287137" w:rsidRDefault="00287137" w:rsidP="002871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B879" w14:textId="77777777" w:rsidR="00287137" w:rsidRPr="00287137" w:rsidRDefault="00287137" w:rsidP="002871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87137" w:rsidRPr="00287137" w14:paraId="1C662C17" w14:textId="77777777" w:rsidTr="0028713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DF46" w14:textId="77777777" w:rsidR="00287137" w:rsidRPr="00287137" w:rsidRDefault="00287137" w:rsidP="002871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4452" w14:textId="77777777" w:rsidR="00287137" w:rsidRPr="00287137" w:rsidRDefault="00287137" w:rsidP="002871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A0A2" w14:textId="77777777" w:rsidR="00287137" w:rsidRPr="00287137" w:rsidRDefault="00287137" w:rsidP="002871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287137" w:rsidRPr="00287137" w14:paraId="5CE950FF" w14:textId="77777777" w:rsidTr="0028713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3289" w14:textId="77777777" w:rsidR="00287137" w:rsidRPr="00287137" w:rsidRDefault="00287137" w:rsidP="002871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613C" w14:textId="77777777" w:rsidR="00287137" w:rsidRPr="00287137" w:rsidRDefault="00287137" w:rsidP="0028713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0A482A7B" w14:textId="77777777" w:rsidR="00287137" w:rsidRPr="00287137" w:rsidRDefault="00287137" w:rsidP="0028713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14:paraId="0D926D3B" w14:textId="77777777" w:rsidR="00287137" w:rsidRPr="00287137" w:rsidRDefault="00287137" w:rsidP="0028713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14:paraId="45751AEB" w14:textId="77777777" w:rsidR="00287137" w:rsidRPr="00287137" w:rsidRDefault="00287137" w:rsidP="0028713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формальную проверку документов, проверку по существу, арифметическую проверку;</w:t>
            </w:r>
          </w:p>
          <w:p w14:paraId="389682D6" w14:textId="77777777" w:rsidR="00287137" w:rsidRPr="00287137" w:rsidRDefault="00287137" w:rsidP="0028713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группировку первичных бухгалтерских документов по ряду признаков;</w:t>
            </w:r>
          </w:p>
          <w:p w14:paraId="012620F1" w14:textId="77777777" w:rsidR="00287137" w:rsidRPr="00287137" w:rsidRDefault="00287137" w:rsidP="0028713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таксировку и </w:t>
            </w:r>
            <w:proofErr w:type="spellStart"/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контировку</w:t>
            </w:r>
            <w:proofErr w:type="spellEnd"/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первичных бухгалтерских документов;</w:t>
            </w:r>
          </w:p>
          <w:p w14:paraId="2ECA5ED2" w14:textId="77777777" w:rsidR="00287137" w:rsidRPr="00287137" w:rsidRDefault="00287137" w:rsidP="0028713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документооборот;</w:t>
            </w:r>
          </w:p>
          <w:p w14:paraId="24A46AA5" w14:textId="77777777" w:rsidR="00287137" w:rsidRPr="00287137" w:rsidRDefault="00287137" w:rsidP="0028713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разбираться в номенклатуре дел;</w:t>
            </w:r>
          </w:p>
          <w:p w14:paraId="529BFE71" w14:textId="77777777" w:rsidR="00287137" w:rsidRPr="00287137" w:rsidRDefault="00287137" w:rsidP="0028713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заносить данные по сгруппированным документам в регистры бухгалтерского учета;</w:t>
            </w:r>
          </w:p>
          <w:p w14:paraId="457D039D" w14:textId="77777777" w:rsidR="00287137" w:rsidRPr="00287137" w:rsidRDefault="00287137" w:rsidP="0028713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первичные бухгалтерские документы в текущий бухгалтерский архив;</w:t>
            </w:r>
          </w:p>
          <w:p w14:paraId="68007600" w14:textId="77777777" w:rsidR="00287137" w:rsidRPr="00287137" w:rsidRDefault="00287137" w:rsidP="0028713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14:paraId="74BBC147" w14:textId="77777777" w:rsidR="00287137" w:rsidRPr="00287137" w:rsidRDefault="00287137" w:rsidP="0028713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исправлять ошибки в первичных бухгалтерских документах.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B47B" w14:textId="77777777" w:rsidR="00287137" w:rsidRPr="00287137" w:rsidRDefault="00287137" w:rsidP="0028713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14:paraId="3702BDE8" w14:textId="77777777" w:rsidR="00287137" w:rsidRPr="00287137" w:rsidRDefault="00287137" w:rsidP="0028713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первичной бухгалтерской документации;</w:t>
            </w:r>
          </w:p>
          <w:p w14:paraId="7F3C4458" w14:textId="77777777" w:rsidR="00287137" w:rsidRPr="00287137" w:rsidRDefault="00287137" w:rsidP="0028713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первичных бухгалтерских документов;</w:t>
            </w:r>
          </w:p>
          <w:p w14:paraId="4616E6B8" w14:textId="77777777" w:rsidR="00287137" w:rsidRPr="00287137" w:rsidRDefault="00287137" w:rsidP="0028713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14:paraId="779DF955" w14:textId="77777777" w:rsidR="00287137" w:rsidRPr="00287137" w:rsidRDefault="00287137" w:rsidP="0028713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14:paraId="02731F94" w14:textId="77777777" w:rsidR="00287137" w:rsidRPr="00287137" w:rsidRDefault="00287137" w:rsidP="0028713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признаки группировки первичных бухгалтерских документов;</w:t>
            </w:r>
          </w:p>
          <w:p w14:paraId="158F213F" w14:textId="77777777" w:rsidR="00287137" w:rsidRPr="00287137" w:rsidRDefault="00287137" w:rsidP="0028713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проведения таксировки и </w:t>
            </w:r>
            <w:proofErr w:type="spellStart"/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контировки</w:t>
            </w:r>
            <w:proofErr w:type="spellEnd"/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первичных бухгалтерских документов;</w:t>
            </w:r>
          </w:p>
          <w:p w14:paraId="2EFB355F" w14:textId="77777777" w:rsidR="00287137" w:rsidRPr="00287137" w:rsidRDefault="00287137" w:rsidP="0028713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составления регистров бухгалтерского учета;</w:t>
            </w:r>
          </w:p>
          <w:p w14:paraId="763B52ED" w14:textId="77777777" w:rsidR="00287137" w:rsidRPr="00287137" w:rsidRDefault="00287137" w:rsidP="002871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сроки хранения первичной бухгалтерской документации.</w:t>
            </w:r>
          </w:p>
        </w:tc>
      </w:tr>
    </w:tbl>
    <w:p w14:paraId="7DD52D0F" w14:textId="77777777" w:rsidR="00287137" w:rsidRPr="00287137" w:rsidRDefault="00287137" w:rsidP="00287137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 w:type="page"/>
      </w:r>
      <w:r w:rsidRPr="0028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14:paraId="762EA443" w14:textId="77777777" w:rsidR="00287137" w:rsidRPr="00287137" w:rsidRDefault="00287137" w:rsidP="00287137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45"/>
        <w:gridCol w:w="2294"/>
      </w:tblGrid>
      <w:tr w:rsidR="00287137" w:rsidRPr="00287137" w14:paraId="0DC1F205" w14:textId="77777777" w:rsidTr="00287137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09C71" w14:textId="77777777" w:rsidR="00287137" w:rsidRPr="00287137" w:rsidRDefault="00287137" w:rsidP="00287137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E8FDC" w14:textId="77777777" w:rsidR="00287137" w:rsidRPr="00287137" w:rsidRDefault="00287137" w:rsidP="00287137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87137" w:rsidRPr="00287137" w14:paraId="03BB0FC6" w14:textId="77777777" w:rsidTr="00287137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E7079" w14:textId="77777777" w:rsidR="00287137" w:rsidRPr="00287137" w:rsidRDefault="00287137" w:rsidP="00287137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DB6CF" w14:textId="2E4763CA" w:rsidR="00287137" w:rsidRPr="00287137" w:rsidRDefault="00287137" w:rsidP="00287137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287137" w:rsidRPr="00287137" w14:paraId="4894955A" w14:textId="77777777" w:rsidTr="00287137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4BC4C" w14:textId="4EAD9B32" w:rsidR="00287137" w:rsidRPr="00287137" w:rsidRDefault="00287137" w:rsidP="00287137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во взаимодействии с преподавателем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89A4F" w14:textId="10917CC2" w:rsidR="00287137" w:rsidRDefault="00287137" w:rsidP="00287137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287137" w:rsidRPr="00287137" w14:paraId="7DB1E442" w14:textId="77777777" w:rsidTr="00287137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8DA0C" w14:textId="77777777" w:rsidR="00287137" w:rsidRPr="00287137" w:rsidRDefault="00287137" w:rsidP="00287137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87137" w:rsidRPr="00287137" w14:paraId="64989D1C" w14:textId="77777777" w:rsidTr="00287137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EB961" w14:textId="77777777" w:rsidR="00287137" w:rsidRPr="00287137" w:rsidRDefault="00287137" w:rsidP="00287137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A8C63" w14:textId="676AFB02" w:rsidR="00287137" w:rsidRPr="00287137" w:rsidRDefault="00287137" w:rsidP="00287137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287137" w:rsidRPr="00287137" w14:paraId="3394193F" w14:textId="77777777" w:rsidTr="00287137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031C8" w14:textId="0A04263E" w:rsidR="00287137" w:rsidRPr="00287137" w:rsidRDefault="00287137" w:rsidP="00287137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287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2B41A" w14:textId="77777777" w:rsidR="00287137" w:rsidRPr="00287137" w:rsidRDefault="00287137" w:rsidP="00287137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287137" w:rsidRPr="00287137" w14:paraId="5ADBF8DB" w14:textId="77777777" w:rsidTr="00287137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94A85" w14:textId="5A386702" w:rsidR="00287137" w:rsidRPr="00287137" w:rsidRDefault="00287137" w:rsidP="00287137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CB8D8" w14:textId="002D09B9" w:rsidR="00287137" w:rsidRPr="00287137" w:rsidRDefault="00287137" w:rsidP="00287137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87137" w:rsidRPr="00287137" w14:paraId="260635AE" w14:textId="77777777" w:rsidTr="00287137">
        <w:trPr>
          <w:trHeight w:val="490"/>
        </w:trPr>
        <w:tc>
          <w:tcPr>
            <w:tcW w:w="3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6C0DA" w14:textId="77777777" w:rsidR="00287137" w:rsidRPr="00287137" w:rsidRDefault="00287137" w:rsidP="00287137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13621" w14:textId="3EA1A4B4" w:rsidR="00287137" w:rsidRPr="00287137" w:rsidRDefault="00287137" w:rsidP="00287137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574615B2" w14:textId="77777777" w:rsidR="00287137" w:rsidRPr="00287137" w:rsidRDefault="00287137" w:rsidP="00287137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6BB446D" w14:textId="77777777" w:rsidR="00287137" w:rsidRPr="00287137" w:rsidRDefault="00287137" w:rsidP="0028713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287137" w:rsidRPr="00287137">
          <w:pgSz w:w="11906" w:h="16838"/>
          <w:pgMar w:top="1134" w:right="850" w:bottom="284" w:left="1701" w:header="708" w:footer="708" w:gutter="0"/>
          <w:cols w:space="720"/>
        </w:sectPr>
      </w:pPr>
    </w:p>
    <w:p w14:paraId="493CDF9D" w14:textId="77777777" w:rsidR="00287137" w:rsidRPr="00287137" w:rsidRDefault="00287137" w:rsidP="00287137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«Основы предпринимательской деятельности»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6984"/>
        <w:gridCol w:w="3144"/>
        <w:gridCol w:w="1901"/>
      </w:tblGrid>
      <w:tr w:rsidR="00287137" w:rsidRPr="00287137" w14:paraId="2F9DF64F" w14:textId="77777777" w:rsidTr="00287137">
        <w:trPr>
          <w:trHeight w:val="2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77F5" w14:textId="77777777" w:rsidR="00287137" w:rsidRPr="00287137" w:rsidRDefault="00287137" w:rsidP="002871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B763" w14:textId="77777777" w:rsidR="00287137" w:rsidRPr="00287137" w:rsidRDefault="00287137" w:rsidP="002871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3272" w14:textId="77777777" w:rsidR="00287137" w:rsidRPr="00287137" w:rsidRDefault="00287137" w:rsidP="002871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14:paraId="3E812551" w14:textId="77777777" w:rsidR="00287137" w:rsidRPr="00287137" w:rsidRDefault="00287137" w:rsidP="002871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6F76" w14:textId="77777777" w:rsidR="00287137" w:rsidRPr="00287137" w:rsidRDefault="00287137" w:rsidP="002871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287137" w:rsidRPr="00287137" w14:paraId="1CEFBE19" w14:textId="77777777" w:rsidTr="00287137">
        <w:trPr>
          <w:trHeight w:val="2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EF2AA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45EA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F9E7" w14:textId="77777777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C8DF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7137" w:rsidRPr="00287137" w14:paraId="24806146" w14:textId="77777777" w:rsidTr="00287137">
        <w:trPr>
          <w:trHeight w:val="523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8991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</w:p>
          <w:p w14:paraId="5D165A43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типология предпринимательской деятельности</w:t>
            </w:r>
          </w:p>
          <w:p w14:paraId="3D91AD55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6C6C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3D35" w14:textId="77777777" w:rsidR="00287137" w:rsidRPr="00287137" w:rsidRDefault="00287137" w:rsidP="002871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E928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02, ОК 03</w:t>
            </w:r>
          </w:p>
        </w:tc>
      </w:tr>
      <w:tr w:rsidR="00287137" w:rsidRPr="00287137" w14:paraId="28B49BD2" w14:textId="77777777" w:rsidTr="00287137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87AE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0277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Понятие и содержание предпринимательства.  Деловые интересы в предпринимательстве. Субъекты бизнеса. 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56A91" w14:textId="77777777" w:rsidR="00287137" w:rsidRPr="00287137" w:rsidRDefault="00287137" w:rsidP="002871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26A0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37" w:rsidRPr="00287137" w14:paraId="4FAD9C16" w14:textId="77777777" w:rsidTr="00287137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9D02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27C5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Предприятие в системе бизнеса. Конкуренция в бизнесе.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ACCC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EE3E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37" w:rsidRPr="00287137" w14:paraId="476E8DED" w14:textId="77777777" w:rsidTr="002871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D07B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EC60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67AC1C14" w14:textId="77777777" w:rsidR="00287137" w:rsidRPr="00287137" w:rsidRDefault="00287137" w:rsidP="0028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докладов.</w:t>
            </w:r>
          </w:p>
          <w:p w14:paraId="50BE192F" w14:textId="77777777" w:rsidR="00287137" w:rsidRPr="00287137" w:rsidRDefault="00287137" w:rsidP="0028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внеаудиторной работы</w:t>
            </w:r>
          </w:p>
          <w:p w14:paraId="27D90BD3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организационные формы бизнеса.</w:t>
            </w:r>
          </w:p>
          <w:p w14:paraId="4CA758C5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предпринимательства и его организация.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6378" w14:textId="77777777" w:rsidR="00287137" w:rsidRPr="00287137" w:rsidRDefault="00287137" w:rsidP="002871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CDA2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37" w:rsidRPr="00287137" w14:paraId="6BBB0247" w14:textId="77777777" w:rsidTr="00287137">
        <w:trPr>
          <w:trHeight w:val="20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A146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202F504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История российского предпринимательства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543A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EA46" w14:textId="73F0FCD5" w:rsidR="00287137" w:rsidRPr="00287137" w:rsidRDefault="00ED738E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318F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02, ОК 03, ОК 05</w:t>
            </w:r>
          </w:p>
        </w:tc>
      </w:tr>
      <w:tr w:rsidR="00287137" w:rsidRPr="00287137" w14:paraId="55C771BE" w14:textId="77777777" w:rsidTr="0028713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5B01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D68F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Предпринимательство на Руси до XV века. Российское предпринимательство периода XV – XIX веков.  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1F157" w14:textId="0216C5E8" w:rsidR="00287137" w:rsidRPr="00287137" w:rsidRDefault="00ED738E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0C439BA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7D87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37" w:rsidRPr="00287137" w14:paraId="68632063" w14:textId="77777777" w:rsidTr="00287137">
        <w:trPr>
          <w:trHeight w:val="10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6DB9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3B09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Бизнес в России дореволюционного периода. Бизнес в период руководства коммунистической партии. Предпринимательство постсоветского периода.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802B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B86E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37" w:rsidRPr="00287137" w14:paraId="1F5D802C" w14:textId="77777777" w:rsidTr="002871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5A4B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D168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6980344F" w14:textId="77777777" w:rsidR="00287137" w:rsidRPr="00287137" w:rsidRDefault="00287137" w:rsidP="0028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докладов.</w:t>
            </w:r>
          </w:p>
          <w:p w14:paraId="76639702" w14:textId="77777777" w:rsidR="00287137" w:rsidRPr="00287137" w:rsidRDefault="00287137" w:rsidP="0028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внеаудиторной работы</w:t>
            </w:r>
          </w:p>
          <w:p w14:paraId="65A51F89" w14:textId="77777777" w:rsidR="00287137" w:rsidRPr="00287137" w:rsidRDefault="00287137" w:rsidP="00287137">
            <w:pPr>
              <w:spacing w:after="0" w:line="360" w:lineRule="auto"/>
              <w:ind w:left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Особенности экономического развития дореволюционной России.</w:t>
            </w:r>
          </w:p>
          <w:p w14:paraId="0AB7B5B2" w14:textId="77777777" w:rsidR="00287137" w:rsidRPr="00287137" w:rsidRDefault="00287137" w:rsidP="00287137">
            <w:pPr>
              <w:spacing w:after="0" w:line="360" w:lineRule="auto"/>
              <w:ind w:left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Особенность экономического развития советской России.</w:t>
            </w:r>
          </w:p>
          <w:p w14:paraId="44C228DC" w14:textId="77777777" w:rsidR="00287137" w:rsidRPr="00287137" w:rsidRDefault="00287137" w:rsidP="00287137">
            <w:pPr>
              <w:spacing w:after="0" w:line="360" w:lineRule="auto"/>
              <w:ind w:left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Бизнес в период Новой экономической политики (НЭП).</w:t>
            </w:r>
          </w:p>
          <w:p w14:paraId="67A6466D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современного экономического развития России.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C0E0" w14:textId="77777777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4631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37" w:rsidRPr="00287137" w14:paraId="7FD87E42" w14:textId="77777777" w:rsidTr="00287137">
        <w:trPr>
          <w:trHeight w:val="20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DE91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 </w:t>
            </w:r>
          </w:p>
          <w:p w14:paraId="79093E8F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Концепция и родовые признаки бизнеса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E4A3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489D" w14:textId="1EE046AD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6B35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02, ОК 03, ОК 05</w:t>
            </w:r>
          </w:p>
        </w:tc>
      </w:tr>
      <w:tr w:rsidR="00287137" w:rsidRPr="00287137" w14:paraId="1BC87929" w14:textId="77777777" w:rsidTr="00287137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980C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D7C2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Концепции бизнеса: позитивная концепция бизнеса, критическая концепция бизнеса, прагматическая концепция бизнеса. 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E752" w14:textId="77777777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1753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203C580A" w14:textId="77777777" w:rsidTr="00287137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E199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A444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Родовые признаки бизнеса.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9DF0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0D34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3BD2323D" w14:textId="77777777" w:rsidTr="002871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2A6F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C403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58D8" w14:textId="77777777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2152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1327D112" w14:textId="77777777" w:rsidTr="002871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13C6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3C97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концепции бизнеса.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4666" w14:textId="77777777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6CDB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08D7C2A7" w14:textId="77777777" w:rsidTr="00287137">
        <w:trPr>
          <w:trHeight w:val="20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D683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4.</w:t>
            </w: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E00821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предпринимательской деятельности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97BA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AE2F" w14:textId="42A0158E" w:rsidR="00287137" w:rsidRPr="00287137" w:rsidRDefault="00287137" w:rsidP="00287137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2568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05, ОК 09</w:t>
            </w:r>
          </w:p>
        </w:tc>
      </w:tr>
      <w:tr w:rsidR="00287137" w:rsidRPr="00287137" w14:paraId="017521A2" w14:textId="77777777" w:rsidTr="00287137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392A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D874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Виды предпринимательской деятельности: производственная, коммерческая, финансовая. Характеристика производственной деятельности. 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B0859A" w14:textId="77777777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25E9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46E5D42E" w14:textId="77777777" w:rsidTr="00287137">
        <w:trPr>
          <w:trHeight w:val="6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E9FE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7A36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Характеристика и сущность коммерческой деятельности. Сущность и задачи финансовой деятельности.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2CC9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FA4B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4E8CB78D" w14:textId="77777777" w:rsidTr="00287137">
        <w:trPr>
          <w:trHeight w:val="20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DC3C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</w:p>
          <w:p w14:paraId="296EDFBC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 обеспечение предпринимательской деятельности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058B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5B98" w14:textId="2EDA60F5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59A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04, ОК 05, ОК 09, ОК 10</w:t>
            </w:r>
          </w:p>
        </w:tc>
      </w:tr>
      <w:tr w:rsidR="00287137" w:rsidRPr="00287137" w14:paraId="524FF524" w14:textId="77777777" w:rsidTr="00287137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7790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92E7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Организационно-правовые формы бизнеса: общества, товарищества, кооперативы, хозяйственное партнерство. 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5540" w14:textId="4BDEF767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4DF7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05B04B5F" w14:textId="77777777" w:rsidTr="00287137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3C05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72C5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Процедура государственной регистрации предпринимательской деятельности. Предпринимательский договор, понятие, виды, этапы составления.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B912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C8A5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4A7089C6" w14:textId="77777777" w:rsidTr="002871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1E6D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2E2B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D0AE" w14:textId="77777777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91BB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13893C0E" w14:textId="77777777" w:rsidTr="002871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5EC6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B6B6" w14:textId="77777777" w:rsidR="00287137" w:rsidRPr="00287137" w:rsidRDefault="00287137" w:rsidP="0028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сравнительной таблицы «Организационно-правовые формы предпринимательской деятельности в России».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235C" w14:textId="77777777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3F96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6E07D445" w14:textId="77777777" w:rsidTr="00287137">
        <w:trPr>
          <w:trHeight w:val="20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1F89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</w:t>
            </w: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30B312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предпринимательской деятельности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8D63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CC41" w14:textId="77777777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C9C7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10, ОК 11, ПК 1.1</w:t>
            </w:r>
          </w:p>
        </w:tc>
      </w:tr>
      <w:tr w:rsidR="00287137" w:rsidRPr="00287137" w14:paraId="0E50CCCF" w14:textId="77777777" w:rsidTr="00287137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5A5F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B95E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Финансовая деятельность в организации</w:t>
            </w: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деятельность в организации.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103C" w14:textId="77777777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9369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2E8D2D76" w14:textId="77777777" w:rsidTr="00287137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D460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430A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имущества и источники финансирования  предпринимательской деятельности.</w:t>
            </w: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эффективности предпринимательской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9A24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4A2A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62D35E8C" w14:textId="77777777" w:rsidTr="002871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D99C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3C64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B8F1" w14:textId="77777777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F5FA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202A75BE" w14:textId="77777777" w:rsidTr="002871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FBE5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74A1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эффективности предпринимательской деятельности.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28AB" w14:textId="77777777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FC58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4186CDAF" w14:textId="77777777" w:rsidTr="00287137">
        <w:trPr>
          <w:trHeight w:val="20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AF3A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7. </w:t>
            </w: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Взаимоотношения предпринимателей с финансовой системой и кредитными организациям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F632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C9DB" w14:textId="75E76E0C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D3C3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10, ОК 11</w:t>
            </w:r>
          </w:p>
        </w:tc>
      </w:tr>
      <w:tr w:rsidR="00287137" w:rsidRPr="00287137" w14:paraId="462BEDA1" w14:textId="77777777" w:rsidTr="00287137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9780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FD0A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Финансовая система и финансовый рынок. Структура кредитной системы, сущность, виды и формы кредита.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4611" w14:textId="79E53915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E76C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00DA64B8" w14:textId="77777777" w:rsidTr="00287137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19B3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A432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Взаимоотношения предпринимателей с финансовой системой.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E688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DD7A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62DEF526" w14:textId="77777777" w:rsidTr="002871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A0B0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6277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756E" w14:textId="77777777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BCB9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257C5C84" w14:textId="77777777" w:rsidTr="002871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9AE2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8F0B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«Структура кредитной системы, сущность, виды и формы кредита».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62A7" w14:textId="77777777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695A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47F8A8AE" w14:textId="77777777" w:rsidTr="00287137">
        <w:trPr>
          <w:trHeight w:val="20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FDFC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</w:p>
          <w:p w14:paraId="2E1D71B5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Риски предпринимательской деятельности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F955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FDC8" w14:textId="2DB1C651" w:rsidR="00287137" w:rsidRPr="00287137" w:rsidRDefault="00ED738E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BB92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10, ОК 11, ПК 1.1</w:t>
            </w:r>
          </w:p>
        </w:tc>
      </w:tr>
      <w:tr w:rsidR="00287137" w:rsidRPr="00287137" w14:paraId="2CDC47CE" w14:textId="77777777" w:rsidTr="0028713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F07B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6D49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Понятие и сущность рисков в предпринимательстве. Классификация рисков. 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51C0" w14:textId="13A8A1D6" w:rsidR="00287137" w:rsidRPr="00ED738E" w:rsidRDefault="00ED738E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107C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2C43FB06" w14:textId="77777777" w:rsidTr="0028713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6CC0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BD18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управления рисками: процесс управления рисками на предприятии, методы управления рисками, управление информационными рисками, методы финансирования рисков.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162A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17F0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2750EEAD" w14:textId="77777777" w:rsidTr="002871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EECB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C4E1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AB21" w14:textId="77777777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DE16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3A5E9CB1" w14:textId="77777777" w:rsidTr="002871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1FEA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2F45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определение рисков в предпринимательской деятельности.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4D0C" w14:textId="77777777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9D2D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671ABCAA" w14:textId="77777777" w:rsidTr="00287137">
        <w:trPr>
          <w:trHeight w:val="20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07DE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</w:p>
          <w:p w14:paraId="6170BA1F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налогообложения </w:t>
            </w: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предпринимательской деятельности 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155F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BCC0" w14:textId="77777777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C00F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10, ОК 11, ПК 1.1</w:t>
            </w:r>
          </w:p>
        </w:tc>
      </w:tr>
      <w:tr w:rsidR="00287137" w:rsidRPr="00287137" w14:paraId="7A7DA053" w14:textId="77777777" w:rsidTr="00287137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AEF6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C7BF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и виды налогов. Система налогообложения предпринимательской деятельности.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9C96" w14:textId="77777777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1B27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608C4252" w14:textId="77777777" w:rsidTr="00287137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856A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17B1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Взаимоотношения предпринимателей с налоговой системой.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8F29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D1AA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00D22181" w14:textId="77777777" w:rsidTr="002871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1C47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BD7D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3B42" w14:textId="77777777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F419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6F99A516" w14:textId="77777777" w:rsidTr="002871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F63E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7657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расчету налогов.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ABB7" w14:textId="77777777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6997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61780A6E" w14:textId="77777777" w:rsidTr="00287137">
        <w:trPr>
          <w:trHeight w:val="20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3806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10. </w:t>
            </w:r>
          </w:p>
          <w:p w14:paraId="03F521EA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Бизнес-планирование предпринимательской деятельности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B87D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933D" w14:textId="236AF7FD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6082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10, ОК 11, ПК 1.1</w:t>
            </w:r>
          </w:p>
        </w:tc>
      </w:tr>
      <w:tr w:rsidR="00287137" w:rsidRPr="00287137" w14:paraId="57E3BBD9" w14:textId="77777777" w:rsidTr="00287137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086F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686E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Методические основы разработки бизнес – плана. Состав бизнес-плана. 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60498F" w14:textId="0D82768E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C7B2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745C1D77" w14:textId="77777777" w:rsidTr="00287137">
        <w:trPr>
          <w:trHeight w:val="10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58E9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BDC1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Структура бизнес-плана: титульный лист, оглавление, резюме бизнес-плана, история бизнеса организации (описание отрасли), план маркетинга, производственный план, организационный план, финансовый план.</w:t>
            </w: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9086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1E61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137" w:rsidRPr="00287137" w14:paraId="4A734716" w14:textId="77777777" w:rsidTr="00287137">
        <w:trPr>
          <w:trHeight w:val="20"/>
        </w:trPr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3921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86AB" w14:textId="69CC78A2" w:rsidR="00287137" w:rsidRPr="00287137" w:rsidRDefault="00287137" w:rsidP="002871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5811" w14:textId="77777777" w:rsidR="00287137" w:rsidRPr="00287137" w:rsidRDefault="00287137" w:rsidP="00287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437AF8B3" w14:textId="77777777" w:rsidR="00287137" w:rsidRPr="00287137" w:rsidRDefault="00287137" w:rsidP="00287137">
      <w:pPr>
        <w:spacing w:before="120" w:after="120" w:line="36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28713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</w:t>
      </w:r>
    </w:p>
    <w:p w14:paraId="5FA3BF78" w14:textId="77777777" w:rsidR="00287137" w:rsidRPr="00287137" w:rsidRDefault="00287137" w:rsidP="0028713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287137" w:rsidRPr="00287137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7F553A2" w14:textId="77777777" w:rsidR="00287137" w:rsidRPr="00287137" w:rsidRDefault="00287137" w:rsidP="00287137">
      <w:pPr>
        <w:spacing w:after="200" w:line="36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14:paraId="09963D0E" w14:textId="0B5731AE" w:rsidR="00287137" w:rsidRPr="00287137" w:rsidRDefault="00287137" w:rsidP="00287137">
      <w:pPr>
        <w:suppressAutoHyphens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 предусмотрено следующее специальное помещение: кабинет</w:t>
      </w:r>
      <w:r w:rsidRPr="002871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287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«Социально-экономических дисциплин»</w:t>
      </w:r>
      <w:r w:rsidRPr="002871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8713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</w:t>
      </w: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оснащенный о</w:t>
      </w:r>
      <w:r w:rsidRPr="00287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борудованием: </w:t>
      </w:r>
    </w:p>
    <w:p w14:paraId="63B0F556" w14:textId="77777777" w:rsidR="00287137" w:rsidRPr="00287137" w:rsidRDefault="00287137" w:rsidP="002871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оборудованные учебные посадочные места для обучающихся и преподавателя </w:t>
      </w:r>
    </w:p>
    <w:p w14:paraId="16C0C760" w14:textId="1117EDC7" w:rsidR="00287137" w:rsidRPr="00287137" w:rsidRDefault="00287137" w:rsidP="002871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классная доска, </w:t>
      </w:r>
    </w:p>
    <w:p w14:paraId="244596CE" w14:textId="27C5F137" w:rsidR="00287137" w:rsidRPr="00657D87" w:rsidRDefault="00287137" w:rsidP="00657D8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1" w:name="_GoBack"/>
      <w:bookmarkEnd w:id="1"/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87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ехническими средствами обучения: </w:t>
      </w:r>
    </w:p>
    <w:p w14:paraId="1CB7333B" w14:textId="77777777" w:rsidR="00287137" w:rsidRPr="00287137" w:rsidRDefault="00287137" w:rsidP="002871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(оснащенный набором стандартных лицензионных компьютерных программ) с доступом к интернет-ресурсам; </w:t>
      </w:r>
    </w:p>
    <w:p w14:paraId="3B352278" w14:textId="42B82891" w:rsidR="00287137" w:rsidRPr="00287137" w:rsidRDefault="00287137" w:rsidP="002871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мультимедийный проектор,  экран. </w:t>
      </w:r>
    </w:p>
    <w:p w14:paraId="1D590BA7" w14:textId="55CD335A" w:rsidR="00287137" w:rsidRPr="00287137" w:rsidRDefault="00ED738E" w:rsidP="00287137">
      <w:pPr>
        <w:suppressAutoHyphens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принтер.</w:t>
      </w:r>
    </w:p>
    <w:p w14:paraId="7C20D9F6" w14:textId="77777777" w:rsidR="00287137" w:rsidRPr="00287137" w:rsidRDefault="00287137" w:rsidP="00287137">
      <w:pPr>
        <w:suppressAutoHyphens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1356A4F9" w14:textId="20A2FCB7" w:rsidR="00287137" w:rsidRPr="00287137" w:rsidRDefault="00287137" w:rsidP="00287137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 име</w:t>
      </w:r>
      <w:r w:rsidR="00ED7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87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п</w:t>
      </w: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 электронные образовательные и информационные ресурсы, использ</w:t>
      </w:r>
      <w:r w:rsidR="00E23F42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уемые</w:t>
      </w: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процессе:</w:t>
      </w:r>
    </w:p>
    <w:p w14:paraId="7E03A438" w14:textId="7473380A" w:rsidR="00287137" w:rsidRPr="00287137" w:rsidRDefault="00287137" w:rsidP="00287137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</w:t>
      </w:r>
      <w:r w:rsidR="00ED73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лицензионных программ</w:t>
      </w:r>
      <w:r w:rsidRPr="00287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MS </w:t>
      </w:r>
      <w:proofErr w:type="spellStart"/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2016, СПС КонсультантПлюс, «1С»</w:t>
      </w:r>
      <w:r w:rsidR="00ED7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BFE849" w14:textId="77777777" w:rsidR="00287137" w:rsidRPr="00287137" w:rsidRDefault="00287137" w:rsidP="00287137">
      <w:p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F20BF" w14:textId="77777777" w:rsidR="00287137" w:rsidRPr="00287137" w:rsidRDefault="00287137" w:rsidP="00287137">
      <w:pPr>
        <w:spacing w:after="200" w:line="360" w:lineRule="auto"/>
        <w:ind w:left="360" w:firstLine="34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14:paraId="25D80C57" w14:textId="77777777" w:rsidR="00287137" w:rsidRPr="00287137" w:rsidRDefault="00287137" w:rsidP="0028713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Беспалов М. В.  Особенности развития предпринимательской деятельности в условиях современной России: Учебное пособие — НИЦ ИНФРА-М, 2017. — 230 с.</w:t>
      </w:r>
    </w:p>
    <w:p w14:paraId="6C5E2DFC" w14:textId="77777777" w:rsidR="00287137" w:rsidRPr="00287137" w:rsidRDefault="00287137" w:rsidP="0028713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Герасимова О. О. Основы предпринимательской деятельности: учебное пособие </w:t>
      </w:r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— </w:t>
      </w: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РИПО 2015. </w:t>
      </w:r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</w:t>
      </w: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 с.</w:t>
      </w:r>
    </w:p>
    <w:p w14:paraId="74170837" w14:textId="77777777" w:rsidR="00287137" w:rsidRPr="00287137" w:rsidRDefault="00287137" w:rsidP="002871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Горфинкель, В. Я.</w:t>
      </w:r>
      <w:r w:rsidRPr="002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Инновационное предпринимательство: учебник и практикум для бакалавриата и магистратуры / В. Я. Горфинкель, Т. Г. </w:t>
      </w:r>
      <w:proofErr w:type="spellStart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Попадюк</w:t>
      </w:r>
      <w:proofErr w:type="spellEnd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под ред. В. Я. Горфинкеля, Т. Г. </w:t>
      </w:r>
      <w:proofErr w:type="spellStart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Попадюк</w:t>
      </w:r>
      <w:proofErr w:type="spellEnd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— М.: Издательство </w:t>
      </w:r>
      <w:proofErr w:type="spellStart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2018. — 523 с.</w:t>
      </w:r>
    </w:p>
    <w:p w14:paraId="32A326EF" w14:textId="77777777" w:rsidR="00287137" w:rsidRPr="00287137" w:rsidRDefault="00287137" w:rsidP="002871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Деньги, кредит, банки. Денежный и кредитный рынки : учебник и практикум для СПО / под общ. ред. М. А. Абрамовой, Л. С. Александровой. — 2-е изд., </w:t>
      </w:r>
      <w:proofErr w:type="spellStart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испр</w:t>
      </w:r>
      <w:proofErr w:type="spellEnd"/>
      <w:proofErr w:type="gramStart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доп. — М. : Издательство </w:t>
      </w:r>
      <w:proofErr w:type="spellStart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2018. — 436 с.</w:t>
      </w:r>
    </w:p>
    <w:p w14:paraId="38196987" w14:textId="77777777" w:rsidR="00287137" w:rsidRPr="00287137" w:rsidRDefault="00287137" w:rsidP="002871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713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Иванова, Р. М. </w:t>
      </w:r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российского предпринимательства: учебное пособие для академического бакалавриата. — 2-е изд. — М. : Издательство </w:t>
      </w:r>
      <w:proofErr w:type="spellStart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2018. — 303 с. </w:t>
      </w:r>
    </w:p>
    <w:p w14:paraId="41F23D8E" w14:textId="77777777" w:rsidR="00287137" w:rsidRPr="00287137" w:rsidRDefault="00287137" w:rsidP="002871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713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lastRenderedPageBreak/>
        <w:t>Касьяненко, Т. Г. </w:t>
      </w:r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Анализ и оценка рисков в бизнесе: учебник и практикум для академического бакалавриата / Т. Г. Касьяненко, Г. А. </w:t>
      </w:r>
      <w:proofErr w:type="spellStart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Маховикова</w:t>
      </w:r>
      <w:proofErr w:type="spellEnd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— 2-е изд., </w:t>
      </w:r>
      <w:proofErr w:type="spellStart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перераб</w:t>
      </w:r>
      <w:proofErr w:type="spellEnd"/>
      <w:proofErr w:type="gramStart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доп. — М.: Издательство </w:t>
      </w:r>
      <w:proofErr w:type="spellStart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2018. — 381 с. </w:t>
      </w:r>
    </w:p>
    <w:p w14:paraId="05303E71" w14:textId="77777777" w:rsidR="00287137" w:rsidRPr="00287137" w:rsidRDefault="00287137" w:rsidP="002871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713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Кузьмина, Е. Е. </w:t>
      </w:r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Предпринимательская деятельность: учебное пособие для СПО — М.: Издательство </w:t>
      </w:r>
      <w:proofErr w:type="spellStart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2018. — 417 с.</w:t>
      </w:r>
    </w:p>
    <w:p w14:paraId="26D81DF7" w14:textId="77777777" w:rsidR="00287137" w:rsidRPr="00287137" w:rsidRDefault="00287137" w:rsidP="002871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Морозов, Г. Б. </w:t>
      </w:r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Предпринимательская деятельность: учебное пособие для СПО — М.: Издательство </w:t>
      </w:r>
      <w:proofErr w:type="spellStart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2018. — 420 с. </w:t>
      </w:r>
    </w:p>
    <w:p w14:paraId="4C0246F3" w14:textId="77777777" w:rsidR="00287137" w:rsidRPr="00287137" w:rsidRDefault="00287137" w:rsidP="002871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28713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Пансков</w:t>
      </w:r>
      <w:proofErr w:type="spellEnd"/>
      <w:r w:rsidRPr="0028713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 В. Г. </w:t>
      </w:r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Налоги и налогообложение: учебник и практикум для СПО — М.: Издательство </w:t>
      </w:r>
      <w:proofErr w:type="spellStart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2018. — 436 с. </w:t>
      </w:r>
    </w:p>
    <w:p w14:paraId="0E68B74A" w14:textId="77777777" w:rsidR="00287137" w:rsidRPr="00287137" w:rsidRDefault="00287137" w:rsidP="002871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713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Чеберко</w:t>
      </w:r>
      <w:proofErr w:type="spellEnd"/>
      <w:r w:rsidRPr="0028713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 Е. Ф. </w:t>
      </w:r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Предпринимательская деятельность: учебник и практикум для СПО — М.: Издательство </w:t>
      </w:r>
      <w:proofErr w:type="spellStart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2018. — 219 с. </w:t>
      </w:r>
    </w:p>
    <w:p w14:paraId="624C51A5" w14:textId="77777777" w:rsidR="00287137" w:rsidRPr="00287137" w:rsidRDefault="00287137" w:rsidP="0028713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Чернопятов А. М. Государственное регулирование предпринимательской деятельности: учебно-методическое пособие  </w:t>
      </w:r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</w:t>
      </w: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Директ-Медиа, 2018. </w:t>
      </w:r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</w:t>
      </w: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164 с.</w:t>
      </w:r>
    </w:p>
    <w:p w14:paraId="24E516E3" w14:textId="77777777" w:rsidR="00287137" w:rsidRPr="00287137" w:rsidRDefault="00287137" w:rsidP="00287137">
      <w:p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ABC42E" w14:textId="77777777" w:rsidR="00287137" w:rsidRPr="00287137" w:rsidRDefault="00287137" w:rsidP="00287137">
      <w:pPr>
        <w:spacing w:after="200" w:line="360" w:lineRule="auto"/>
        <w:ind w:left="360" w:firstLine="34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14:paraId="6F91D7A6" w14:textId="77777777" w:rsidR="00287137" w:rsidRPr="00287137" w:rsidRDefault="00BB1068" w:rsidP="00287137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8" w:history="1">
        <w:r w:rsidR="00287137" w:rsidRPr="0028713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nl-NL"/>
          </w:rPr>
          <w:t>http</w:t>
        </w:r>
        <w:r w:rsidR="00287137" w:rsidRPr="0028713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nl-NL"/>
          </w:rPr>
          <w:t>://</w:t>
        </w:r>
        <w:r w:rsidR="00287137" w:rsidRPr="0028713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nl-NL"/>
          </w:rPr>
          <w:t>window</w:t>
        </w:r>
        <w:r w:rsidR="00287137" w:rsidRPr="0028713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nl-NL"/>
          </w:rPr>
          <w:t>.</w:t>
        </w:r>
        <w:proofErr w:type="spellStart"/>
        <w:r w:rsidR="00287137" w:rsidRPr="0028713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nl-NL"/>
          </w:rPr>
          <w:t>edu</w:t>
        </w:r>
        <w:proofErr w:type="spellEnd"/>
        <w:r w:rsidR="00287137" w:rsidRPr="0028713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nl-NL"/>
          </w:rPr>
          <w:t>.</w:t>
        </w:r>
        <w:proofErr w:type="spellStart"/>
        <w:r w:rsidR="00287137" w:rsidRPr="0028713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nl-NL"/>
          </w:rPr>
          <w:t>ru</w:t>
        </w:r>
        <w:proofErr w:type="spellEnd"/>
        <w:r w:rsidR="00287137" w:rsidRPr="0028713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nl-NL"/>
          </w:rPr>
          <w:t>/</w:t>
        </w:r>
      </w:hyperlink>
      <w:r w:rsidR="00287137" w:rsidRPr="00287137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nl-NL"/>
        </w:rPr>
        <w:t xml:space="preserve"> </w:t>
      </w:r>
      <w:r w:rsidR="00287137" w:rsidRPr="0028713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Единое окно доступа к образовательным ресурсам </w:t>
      </w:r>
    </w:p>
    <w:p w14:paraId="490AEB52" w14:textId="77777777" w:rsidR="00287137" w:rsidRPr="00287137" w:rsidRDefault="00BB1068" w:rsidP="00287137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9" w:history="1">
        <w:r w:rsidR="00287137" w:rsidRPr="0028713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nl-NL"/>
          </w:rPr>
          <w:t>http</w:t>
        </w:r>
        <w:r w:rsidR="00287137" w:rsidRPr="0028713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nl-NL"/>
          </w:rPr>
          <w:t>://</w:t>
        </w:r>
        <w:r w:rsidR="00287137" w:rsidRPr="0028713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nl-NL"/>
          </w:rPr>
          <w:t>www</w:t>
        </w:r>
        <w:r w:rsidR="00287137" w:rsidRPr="0028713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nl-NL"/>
          </w:rPr>
          <w:t>.</w:t>
        </w:r>
        <w:proofErr w:type="spellStart"/>
        <w:r w:rsidR="00287137" w:rsidRPr="0028713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nl-NL"/>
          </w:rPr>
          <w:t>firo</w:t>
        </w:r>
        <w:proofErr w:type="spellEnd"/>
        <w:r w:rsidR="00287137" w:rsidRPr="0028713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nl-NL"/>
          </w:rPr>
          <w:t>.</w:t>
        </w:r>
        <w:proofErr w:type="spellStart"/>
        <w:r w:rsidR="00287137" w:rsidRPr="0028713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nl-NL"/>
          </w:rPr>
          <w:t>ru</w:t>
        </w:r>
        <w:proofErr w:type="spellEnd"/>
        <w:r w:rsidR="00287137" w:rsidRPr="0028713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nl-NL"/>
          </w:rPr>
          <w:t>/</w:t>
        </w:r>
      </w:hyperlink>
      <w:r w:rsidR="00287137" w:rsidRPr="00287137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nl-NL"/>
        </w:rPr>
        <w:t xml:space="preserve"> </w:t>
      </w:r>
      <w:r w:rsidR="00287137" w:rsidRPr="0028713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Министерство образования и науки РФ ФГАУ «ФИРО» </w:t>
      </w:r>
    </w:p>
    <w:p w14:paraId="42F297E8" w14:textId="77777777" w:rsidR="00287137" w:rsidRPr="00287137" w:rsidRDefault="00287137" w:rsidP="00287137">
      <w:pPr>
        <w:numPr>
          <w:ilvl w:val="0"/>
          <w:numId w:val="3"/>
        </w:numPr>
        <w:tabs>
          <w:tab w:val="left" w:pos="180"/>
          <w:tab w:val="left" w:pos="1134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https://www.minfin.ru/ru/ официальный сайт Министерство финансов РФ</w:t>
      </w:r>
    </w:p>
    <w:p w14:paraId="6FBA876E" w14:textId="77777777" w:rsidR="00287137" w:rsidRPr="00287137" w:rsidRDefault="00287137" w:rsidP="00287137">
      <w:pPr>
        <w:numPr>
          <w:ilvl w:val="0"/>
          <w:numId w:val="3"/>
        </w:numPr>
        <w:tabs>
          <w:tab w:val="left" w:pos="180"/>
          <w:tab w:val="left" w:pos="1134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www.glavbukh.ru - журнал «Главбух»</w:t>
      </w:r>
    </w:p>
    <w:p w14:paraId="61EA733B" w14:textId="77777777" w:rsidR="00287137" w:rsidRPr="00287137" w:rsidRDefault="00287137" w:rsidP="00287137">
      <w:pPr>
        <w:numPr>
          <w:ilvl w:val="0"/>
          <w:numId w:val="3"/>
        </w:numPr>
        <w:tabs>
          <w:tab w:val="left" w:pos="180"/>
          <w:tab w:val="left" w:pos="1134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www.ipbr.org. Сайт «Институт профессиональных бухгалтеров и аудиторов в России»</w:t>
      </w:r>
    </w:p>
    <w:p w14:paraId="7A538A67" w14:textId="77777777" w:rsidR="00287137" w:rsidRPr="00287137" w:rsidRDefault="00287137" w:rsidP="00287137">
      <w:pPr>
        <w:numPr>
          <w:ilvl w:val="0"/>
          <w:numId w:val="3"/>
        </w:numPr>
        <w:tabs>
          <w:tab w:val="left" w:pos="180"/>
          <w:tab w:val="left" w:pos="1134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. buh.ru,  Бух. 1С. Интернет-ресурс для бухгалтеров</w:t>
      </w:r>
    </w:p>
    <w:p w14:paraId="71F187CD" w14:textId="77777777" w:rsidR="00287137" w:rsidRPr="00287137" w:rsidRDefault="00287137" w:rsidP="00287137">
      <w:pPr>
        <w:numPr>
          <w:ilvl w:val="0"/>
          <w:numId w:val="3"/>
        </w:numPr>
        <w:tabs>
          <w:tab w:val="left" w:pos="18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http://www.consultant.ru/  –</w:t>
      </w:r>
      <w:r w:rsidRPr="00287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компьютерная справочная правовая система</w:t>
      </w:r>
    </w:p>
    <w:p w14:paraId="59F3C360" w14:textId="77777777" w:rsidR="00287137" w:rsidRPr="00287137" w:rsidRDefault="00287137" w:rsidP="00287137">
      <w:pPr>
        <w:numPr>
          <w:ilvl w:val="0"/>
          <w:numId w:val="3"/>
        </w:numPr>
        <w:tabs>
          <w:tab w:val="left" w:pos="18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http://www.garant.ru/ – информационно-правовой портал</w:t>
      </w:r>
    </w:p>
    <w:p w14:paraId="779B161C" w14:textId="77777777" w:rsidR="00287137" w:rsidRPr="00287137" w:rsidRDefault="00287137" w:rsidP="00287137">
      <w:pPr>
        <w:numPr>
          <w:ilvl w:val="0"/>
          <w:numId w:val="3"/>
        </w:numPr>
        <w:tabs>
          <w:tab w:val="left" w:pos="180"/>
          <w:tab w:val="left" w:pos="1134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https://normativ.kontur.ru/– справочно-правовая система</w:t>
      </w:r>
    </w:p>
    <w:p w14:paraId="13AC2104" w14:textId="77777777" w:rsidR="00287137" w:rsidRPr="00287137" w:rsidRDefault="00BB1068" w:rsidP="00287137">
      <w:pPr>
        <w:numPr>
          <w:ilvl w:val="0"/>
          <w:numId w:val="3"/>
        </w:numPr>
        <w:tabs>
          <w:tab w:val="left" w:pos="180"/>
          <w:tab w:val="left" w:pos="1134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87137" w:rsidRPr="0028713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http://www.edu-all.ru/</w:t>
        </w:r>
      </w:hyperlink>
      <w:r w:rsidR="00287137" w:rsidRPr="0028713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287137"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«Всеобуч»- справочно-информационный образовательный сайт, единое окно доступа к образовательным ресурсам</w:t>
      </w:r>
    </w:p>
    <w:p w14:paraId="4D7B5F35" w14:textId="77777777" w:rsidR="00287137" w:rsidRPr="00287137" w:rsidRDefault="00287137" w:rsidP="00287137">
      <w:pPr>
        <w:tabs>
          <w:tab w:val="left" w:pos="180"/>
        </w:tabs>
        <w:spacing w:after="20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05C68" w14:textId="580A5902" w:rsidR="00287137" w:rsidRPr="00287137" w:rsidRDefault="00287137" w:rsidP="00287137">
      <w:pPr>
        <w:spacing w:after="200" w:line="36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14:paraId="55E5C7B0" w14:textId="77777777" w:rsidR="00287137" w:rsidRPr="00287137" w:rsidRDefault="00287137" w:rsidP="00287137">
      <w:pPr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 от 12.12.1993 (в ред. от 21.07.2014).</w:t>
      </w:r>
    </w:p>
    <w:p w14:paraId="6B2A96D5" w14:textId="77777777" w:rsidR="00287137" w:rsidRPr="00287137" w:rsidRDefault="00287137" w:rsidP="00287137">
      <w:pPr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 в 4 частях от 30.11.1994 (в ред. от 29.12.2017).</w:t>
      </w:r>
    </w:p>
    <w:p w14:paraId="5BE958CC" w14:textId="77777777" w:rsidR="00287137" w:rsidRPr="00287137" w:rsidRDefault="00287137" w:rsidP="00287137">
      <w:pPr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Налоговый кодекс РФ в 2 частях от 31.07.1998 (в ред. от 29.12.2017).</w:t>
      </w:r>
    </w:p>
    <w:p w14:paraId="220067D9" w14:textId="77777777" w:rsidR="00287137" w:rsidRPr="00287137" w:rsidRDefault="00287137" w:rsidP="00287137">
      <w:pPr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бухгалтерском учете» №402-ФЗ от 06.12.2011 года (в редакции от 18.07.2017 г.).</w:t>
      </w:r>
    </w:p>
    <w:p w14:paraId="049CAC3A" w14:textId="77777777" w:rsidR="00287137" w:rsidRPr="00287137" w:rsidRDefault="00287137" w:rsidP="00287137">
      <w:pPr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ПБУ 1/2008 «Учетная политика организации» (с 19.06. 2017г. признан федеральным стандартом бухгалтерского учета).</w:t>
      </w:r>
    </w:p>
    <w:p w14:paraId="0987EFFC" w14:textId="77777777" w:rsidR="00287137" w:rsidRPr="00287137" w:rsidRDefault="00287137" w:rsidP="00287137">
      <w:pPr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ПБУ 4/99 «Бухгалтерская отчетность организации» (с 19.06. 2017г. признан федеральным стандартом бухгалтерского учета).</w:t>
      </w:r>
    </w:p>
    <w:p w14:paraId="3F0E51E4" w14:textId="77777777" w:rsidR="00287137" w:rsidRPr="00287137" w:rsidRDefault="00287137" w:rsidP="00287137">
      <w:pPr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ПБУ 9/99 «Доходы организации» (с 19.06. 2017г. признан федеральным стандартом бухгалтерского учета).</w:t>
      </w:r>
    </w:p>
    <w:p w14:paraId="23686C46" w14:textId="77777777" w:rsidR="00287137" w:rsidRPr="00287137" w:rsidRDefault="00287137" w:rsidP="00287137">
      <w:pPr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ПБУ 10/99 «Расходы организации» (с 19.06. 2017г. признан федеральным стандартом бухгалтерского учета).</w:t>
      </w:r>
    </w:p>
    <w:p w14:paraId="780E881A" w14:textId="77777777" w:rsidR="00287137" w:rsidRPr="00287137" w:rsidRDefault="00287137" w:rsidP="00287137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0884302" w14:textId="77777777" w:rsidR="00287137" w:rsidRPr="00287137" w:rsidRDefault="00287137" w:rsidP="0028713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287137" w:rsidRPr="00287137">
          <w:pgSz w:w="11906" w:h="16838"/>
          <w:pgMar w:top="1134" w:right="851" w:bottom="1134" w:left="1701" w:header="709" w:footer="709" w:gutter="0"/>
          <w:cols w:space="720"/>
        </w:sectPr>
      </w:pPr>
    </w:p>
    <w:p w14:paraId="667F7D6A" w14:textId="77777777" w:rsidR="00287137" w:rsidRPr="00287137" w:rsidRDefault="00287137" w:rsidP="00287137">
      <w:p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287137" w:rsidRPr="00287137" w14:paraId="1F4D7A57" w14:textId="77777777" w:rsidTr="00287137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359B" w14:textId="77777777" w:rsidR="00287137" w:rsidRPr="00287137" w:rsidRDefault="00287137" w:rsidP="00287137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5CF1" w14:textId="77777777" w:rsidR="00287137" w:rsidRPr="00287137" w:rsidRDefault="00287137" w:rsidP="00287137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5707" w14:textId="77777777" w:rsidR="00287137" w:rsidRPr="00287137" w:rsidRDefault="00287137" w:rsidP="00287137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287137" w:rsidRPr="00287137" w14:paraId="69274FAE" w14:textId="77777777" w:rsidTr="00287137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A6D" w14:textId="77777777" w:rsidR="00287137" w:rsidRPr="00287137" w:rsidRDefault="00287137" w:rsidP="0028713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Знания:</w:t>
            </w:r>
          </w:p>
          <w:p w14:paraId="16779B1A" w14:textId="77777777" w:rsidR="00287137" w:rsidRPr="00287137" w:rsidRDefault="00287137" w:rsidP="00287137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0585DF88" w14:textId="77777777" w:rsidR="00287137" w:rsidRPr="00287137" w:rsidRDefault="00287137" w:rsidP="00287137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</w:t>
            </w:r>
          </w:p>
          <w:p w14:paraId="7BDD28E3" w14:textId="77777777" w:rsidR="00287137" w:rsidRPr="00287137" w:rsidRDefault="00287137" w:rsidP="00287137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структуру плана для решения задач; порядок оценки результатов решения задач профессиональной деятельности;</w:t>
            </w:r>
          </w:p>
          <w:p w14:paraId="6E768D6A" w14:textId="77777777" w:rsidR="00287137" w:rsidRPr="00287137" w:rsidRDefault="00287137" w:rsidP="00287137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</w:t>
            </w:r>
            <w:proofErr w:type="gramEnd"/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применяемых в </w:t>
            </w: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профессиональной деятельности;</w:t>
            </w:r>
          </w:p>
          <w:p w14:paraId="551C0C93" w14:textId="77777777" w:rsidR="00287137" w:rsidRPr="00287137" w:rsidRDefault="00287137" w:rsidP="00287137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приемы структурирования информации; формат оформления результатов поиска информации;</w:t>
            </w:r>
          </w:p>
          <w:p w14:paraId="301B40FD" w14:textId="77777777" w:rsidR="00287137" w:rsidRPr="00287137" w:rsidRDefault="00287137" w:rsidP="00287137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</w:t>
            </w:r>
          </w:p>
          <w:p w14:paraId="2098FEBB" w14:textId="77777777" w:rsidR="00287137" w:rsidRPr="00287137" w:rsidRDefault="00287137" w:rsidP="00287137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14:paraId="28711717" w14:textId="77777777" w:rsidR="00287137" w:rsidRPr="00287137" w:rsidRDefault="00287137" w:rsidP="00287137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14:paraId="158F87F4" w14:textId="77777777" w:rsidR="00287137" w:rsidRPr="00287137" w:rsidRDefault="00287137" w:rsidP="00287137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сообщений;</w:t>
            </w:r>
          </w:p>
          <w:p w14:paraId="3E5F50C4" w14:textId="77777777" w:rsidR="00287137" w:rsidRPr="00287137" w:rsidRDefault="00287137" w:rsidP="00287137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современные средства и устройства информатизации; порядок их применения и программное </w:t>
            </w:r>
            <w:r w:rsidRPr="002871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обеспечение в профессиональной деятельности;</w:t>
            </w:r>
          </w:p>
          <w:p w14:paraId="69AA40B9" w14:textId="77777777" w:rsidR="00287137" w:rsidRPr="00287137" w:rsidRDefault="00287137" w:rsidP="00287137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построения простых и сложных предложений на профессиональные темы; </w:t>
            </w:r>
          </w:p>
          <w:p w14:paraId="4381EB06" w14:textId="77777777" w:rsidR="00287137" w:rsidRPr="00287137" w:rsidRDefault="00287137" w:rsidP="00287137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основные общеупотребительные глаголы (бытовая и профессиональная лексика); </w:t>
            </w:r>
          </w:p>
          <w:p w14:paraId="6A221BA5" w14:textId="77777777" w:rsidR="00287137" w:rsidRPr="00287137" w:rsidRDefault="00287137" w:rsidP="00287137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      </w:r>
          </w:p>
          <w:p w14:paraId="398B7A4F" w14:textId="77777777" w:rsidR="00287137" w:rsidRPr="00287137" w:rsidRDefault="00287137" w:rsidP="00287137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предпринимательской деятельности; </w:t>
            </w:r>
          </w:p>
          <w:p w14:paraId="36DFFBB8" w14:textId="77777777" w:rsidR="00287137" w:rsidRPr="00287137" w:rsidRDefault="00287137" w:rsidP="00287137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финансовой грамотности; </w:t>
            </w:r>
          </w:p>
          <w:p w14:paraId="49C8A593" w14:textId="77777777" w:rsidR="00287137" w:rsidRPr="00287137" w:rsidRDefault="00287137" w:rsidP="00287137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разработки бизнес-планов; </w:t>
            </w:r>
          </w:p>
          <w:p w14:paraId="3184C92D" w14:textId="77777777" w:rsidR="00287137" w:rsidRPr="00287137" w:rsidRDefault="00287137" w:rsidP="00287137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выстраивания презентации; </w:t>
            </w:r>
          </w:p>
          <w:p w14:paraId="4E2695D8" w14:textId="77777777" w:rsidR="00287137" w:rsidRPr="00287137" w:rsidRDefault="00287137" w:rsidP="00287137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кредитные банковские продукты;</w:t>
            </w:r>
          </w:p>
          <w:p w14:paraId="394F58C9" w14:textId="77777777" w:rsidR="00287137" w:rsidRPr="00287137" w:rsidRDefault="00287137" w:rsidP="00287137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14:paraId="340DDE47" w14:textId="77777777" w:rsidR="00287137" w:rsidRPr="00287137" w:rsidRDefault="00287137" w:rsidP="00287137">
            <w:pPr>
              <w:numPr>
                <w:ilvl w:val="0"/>
                <w:numId w:val="5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14:paraId="131519AB" w14:textId="77777777" w:rsidR="00287137" w:rsidRPr="00287137" w:rsidRDefault="00287137" w:rsidP="00287137">
            <w:pPr>
              <w:numPr>
                <w:ilvl w:val="0"/>
                <w:numId w:val="5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первичной бухгалтерской документации;</w:t>
            </w:r>
          </w:p>
          <w:p w14:paraId="2B8680BA" w14:textId="77777777" w:rsidR="00287137" w:rsidRPr="00287137" w:rsidRDefault="00287137" w:rsidP="00287137">
            <w:pPr>
              <w:numPr>
                <w:ilvl w:val="0"/>
                <w:numId w:val="5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первичных бухгалтерских документов;</w:t>
            </w:r>
          </w:p>
          <w:p w14:paraId="62051D9C" w14:textId="77777777" w:rsidR="00287137" w:rsidRPr="00287137" w:rsidRDefault="00287137" w:rsidP="00287137">
            <w:pPr>
              <w:numPr>
                <w:ilvl w:val="0"/>
                <w:numId w:val="5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14:paraId="794DD2CB" w14:textId="77777777" w:rsidR="00287137" w:rsidRPr="00287137" w:rsidRDefault="00287137" w:rsidP="00287137">
            <w:pPr>
              <w:numPr>
                <w:ilvl w:val="0"/>
                <w:numId w:val="5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14:paraId="399CAFE1" w14:textId="77777777" w:rsidR="00287137" w:rsidRPr="00287137" w:rsidRDefault="00287137" w:rsidP="00287137">
            <w:pPr>
              <w:numPr>
                <w:ilvl w:val="0"/>
                <w:numId w:val="5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и признаки группировки первичных </w:t>
            </w: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бухгалтерских документов;</w:t>
            </w:r>
          </w:p>
          <w:p w14:paraId="4B142793" w14:textId="77777777" w:rsidR="00287137" w:rsidRPr="00287137" w:rsidRDefault="00287137" w:rsidP="00287137">
            <w:pPr>
              <w:numPr>
                <w:ilvl w:val="0"/>
                <w:numId w:val="5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проведения таксировки и </w:t>
            </w:r>
            <w:proofErr w:type="spellStart"/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контировки</w:t>
            </w:r>
            <w:proofErr w:type="spellEnd"/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первичных бухгалтерских документов;</w:t>
            </w:r>
          </w:p>
          <w:p w14:paraId="5F3F0E43" w14:textId="77777777" w:rsidR="00287137" w:rsidRPr="00287137" w:rsidRDefault="00287137" w:rsidP="00287137">
            <w:pPr>
              <w:numPr>
                <w:ilvl w:val="0"/>
                <w:numId w:val="5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составления регистров бухгалтерского учета;</w:t>
            </w:r>
          </w:p>
          <w:p w14:paraId="111314B5" w14:textId="77777777" w:rsidR="00287137" w:rsidRPr="00287137" w:rsidRDefault="00287137" w:rsidP="00287137">
            <w:pPr>
              <w:numPr>
                <w:ilvl w:val="0"/>
                <w:numId w:val="5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сроки хранения первичной бухгалтерской документации.</w:t>
            </w:r>
          </w:p>
          <w:p w14:paraId="240E1A9A" w14:textId="77777777" w:rsidR="00287137" w:rsidRPr="00287137" w:rsidRDefault="00287137" w:rsidP="0028713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5E49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14:paraId="6A70F647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</w:t>
            </w: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14:paraId="0AA4E0E1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7253DE78" w14:textId="77777777" w:rsidR="00287137" w:rsidRPr="00287137" w:rsidRDefault="00287137" w:rsidP="0028713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</w:t>
            </w: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задачи или не справляется с ними самостоятельно.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8D6B" w14:textId="77777777" w:rsidR="00287137" w:rsidRPr="00287137" w:rsidRDefault="00287137" w:rsidP="00287137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C600408" w14:textId="77777777" w:rsidR="00287137" w:rsidRPr="00287137" w:rsidRDefault="00287137" w:rsidP="0028713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практической работы</w:t>
            </w:r>
          </w:p>
          <w:p w14:paraId="6A878FA7" w14:textId="77777777" w:rsidR="00287137" w:rsidRPr="00287137" w:rsidRDefault="00287137" w:rsidP="0028713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промежуточной аттестации</w:t>
            </w:r>
          </w:p>
          <w:p w14:paraId="6D9EF752" w14:textId="77777777" w:rsidR="00287137" w:rsidRPr="00287137" w:rsidRDefault="00287137" w:rsidP="0028713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</w:t>
            </w:r>
          </w:p>
          <w:p w14:paraId="0682F616" w14:textId="77777777" w:rsidR="00287137" w:rsidRPr="00287137" w:rsidRDefault="00287137" w:rsidP="0028713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решения ситуационных задач</w:t>
            </w:r>
          </w:p>
        </w:tc>
      </w:tr>
      <w:tr w:rsidR="00287137" w:rsidRPr="00287137" w14:paraId="70ADB261" w14:textId="77777777" w:rsidTr="00287137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AE10" w14:textId="77777777" w:rsidR="00287137" w:rsidRPr="00287137" w:rsidRDefault="00287137" w:rsidP="00287137">
            <w:pPr>
              <w:tabs>
                <w:tab w:val="num" w:pos="360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Умения:</w:t>
            </w:r>
          </w:p>
          <w:p w14:paraId="47AA6C36" w14:textId="77777777" w:rsidR="00287137" w:rsidRPr="00287137" w:rsidRDefault="00287137" w:rsidP="00287137">
            <w:pPr>
              <w:numPr>
                <w:ilvl w:val="0"/>
                <w:numId w:val="7"/>
              </w:numPr>
              <w:spacing w:after="20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      </w:r>
          </w:p>
          <w:p w14:paraId="700629A2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этапы решения задачи; </w:t>
            </w:r>
          </w:p>
          <w:p w14:paraId="377819C6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выявлять и эффективно искать информацию, необходимую для решения задачи и/или проблемы;</w:t>
            </w:r>
          </w:p>
          <w:p w14:paraId="15818664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14:paraId="250D6C6B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владеть актуальными методами работы в профессиональной и смежных сферах; </w:t>
            </w:r>
          </w:p>
          <w:p w14:paraId="0F05004B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реализовать составленный план;</w:t>
            </w:r>
          </w:p>
          <w:p w14:paraId="4DE8F24B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  <w:p w14:paraId="7CA41829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</w:t>
            </w:r>
          </w:p>
          <w:p w14:paraId="3E3FD2D5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необходимые источники информации;</w:t>
            </w:r>
          </w:p>
          <w:p w14:paraId="31880B9F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планировать процесс поиска;</w:t>
            </w:r>
          </w:p>
          <w:p w14:paraId="4B32AF39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структурировать получаемую информацию; </w:t>
            </w:r>
          </w:p>
          <w:p w14:paraId="7278FD17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выделять наиболее значимое в перечне информации; </w:t>
            </w:r>
          </w:p>
          <w:p w14:paraId="26923DF7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практическую значимость результатов поиска; </w:t>
            </w:r>
          </w:p>
          <w:p w14:paraId="535FE1B4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оформлять результаты поиска</w:t>
            </w:r>
          </w:p>
          <w:p w14:paraId="2062A057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14:paraId="02ADFD4E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современную научную профессиональную терминологию; </w:t>
            </w:r>
          </w:p>
          <w:p w14:paraId="67DB48B0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выстраивать траектории профессионального развития и самообразования</w:t>
            </w:r>
          </w:p>
          <w:p w14:paraId="62808059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14:paraId="76C8C333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  <w:p w14:paraId="0EF578D0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</w:t>
            </w:r>
          </w:p>
          <w:p w14:paraId="7A286BA5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использовать современное программное обеспечение</w:t>
            </w:r>
          </w:p>
          <w:p w14:paraId="7BB69FF5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понимать общий смысл четко произнесенных </w:t>
            </w: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</w:t>
            </w:r>
          </w:p>
          <w:p w14:paraId="2823867F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14:paraId="75EB7FCA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  <w:p w14:paraId="6692576D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выявлять достоинства и недостатки коммерческой идеи;</w:t>
            </w:r>
          </w:p>
          <w:p w14:paraId="1730D1EF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презентовать идеи открытия собственного дела в профессиональной деятельности;</w:t>
            </w:r>
          </w:p>
          <w:p w14:paraId="46F26F6D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бизнес-план;</w:t>
            </w:r>
          </w:p>
          <w:p w14:paraId="5DA98BE0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рассчитывать размеры выплат по процентным ставкам кредитования;</w:t>
            </w:r>
          </w:p>
          <w:p w14:paraId="4C680410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инвестиционную </w:t>
            </w: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привлекательность коммерческих идей в рамках профессиональной деятельности; </w:t>
            </w:r>
          </w:p>
          <w:p w14:paraId="4D70C509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презентовать бизнес-идею;</w:t>
            </w:r>
          </w:p>
          <w:p w14:paraId="7A43C155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определять источники финансирования;</w:t>
            </w:r>
          </w:p>
          <w:p w14:paraId="145CDCA2" w14:textId="77777777" w:rsidR="00287137" w:rsidRPr="00287137" w:rsidRDefault="00287137" w:rsidP="00287137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4988E4FA" w14:textId="77777777" w:rsidR="00287137" w:rsidRPr="00287137" w:rsidRDefault="00287137" w:rsidP="00287137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23C53884" w14:textId="77777777" w:rsidR="00287137" w:rsidRPr="00287137" w:rsidRDefault="00287137" w:rsidP="00287137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принимать первичные бухгалтерские документы на бумажном </w:t>
            </w: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носителе и (или) в виде электронного документа, подписанного электронной подписью;</w:t>
            </w:r>
          </w:p>
          <w:p w14:paraId="6015F6CB" w14:textId="77777777" w:rsidR="00287137" w:rsidRPr="00287137" w:rsidRDefault="00287137" w:rsidP="00287137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14:paraId="45A9B797" w14:textId="77777777" w:rsidR="00287137" w:rsidRPr="00287137" w:rsidRDefault="00287137" w:rsidP="00287137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формальную проверку документов, проверку по существу, арифметическую проверку;</w:t>
            </w:r>
          </w:p>
          <w:p w14:paraId="1AF500A3" w14:textId="77777777" w:rsidR="00287137" w:rsidRPr="00287137" w:rsidRDefault="00287137" w:rsidP="00287137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группировку первичных бухгалтерских документов по ряду признаков;</w:t>
            </w:r>
          </w:p>
          <w:p w14:paraId="44262C74" w14:textId="77777777" w:rsidR="00287137" w:rsidRPr="00287137" w:rsidRDefault="00287137" w:rsidP="00287137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таксировку и </w:t>
            </w:r>
            <w:proofErr w:type="spellStart"/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контировку</w:t>
            </w:r>
            <w:proofErr w:type="spellEnd"/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первичных бухгалтерских документов;</w:t>
            </w:r>
          </w:p>
          <w:p w14:paraId="078443AC" w14:textId="77777777" w:rsidR="00287137" w:rsidRPr="00287137" w:rsidRDefault="00287137" w:rsidP="00287137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документооборот;</w:t>
            </w:r>
          </w:p>
          <w:p w14:paraId="7824D5AD" w14:textId="77777777" w:rsidR="00287137" w:rsidRPr="00287137" w:rsidRDefault="00287137" w:rsidP="00287137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разбираться в номенклатуре дел;</w:t>
            </w:r>
          </w:p>
          <w:p w14:paraId="382656E4" w14:textId="77777777" w:rsidR="00287137" w:rsidRPr="00287137" w:rsidRDefault="00287137" w:rsidP="00287137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заносить данные по сгруппированным документам в регистры бухгалтерского учета;</w:t>
            </w:r>
          </w:p>
          <w:p w14:paraId="31E04B36" w14:textId="77777777" w:rsidR="00287137" w:rsidRPr="00287137" w:rsidRDefault="00287137" w:rsidP="00287137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передавать первичные бухгалтерские </w:t>
            </w: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документы в текущий бухгалтерский архив;</w:t>
            </w:r>
          </w:p>
          <w:p w14:paraId="04B21D0E" w14:textId="77777777" w:rsidR="00287137" w:rsidRPr="00287137" w:rsidRDefault="00287137" w:rsidP="00287137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14:paraId="40114BAC" w14:textId="77777777" w:rsidR="00287137" w:rsidRPr="00287137" w:rsidRDefault="00287137" w:rsidP="00287137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исправлять ошибки в первичных бухгалтерских документах.</w:t>
            </w:r>
          </w:p>
          <w:p w14:paraId="7290D80D" w14:textId="77777777" w:rsidR="00287137" w:rsidRPr="00287137" w:rsidRDefault="00287137" w:rsidP="0028713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715F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</w:t>
            </w: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практических задач;</w:t>
            </w:r>
          </w:p>
          <w:p w14:paraId="33B30CB9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14:paraId="76FBEC6C" w14:textId="77777777" w:rsidR="00287137" w:rsidRPr="00287137" w:rsidRDefault="00287137" w:rsidP="002871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</w:t>
            </w: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практических задач;</w:t>
            </w:r>
          </w:p>
          <w:p w14:paraId="39A9D58F" w14:textId="77777777" w:rsidR="00287137" w:rsidRPr="00287137" w:rsidRDefault="00287137" w:rsidP="0028713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9F33" w14:textId="77777777" w:rsidR="00287137" w:rsidRPr="00287137" w:rsidRDefault="00287137" w:rsidP="0028713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практической работы</w:t>
            </w:r>
          </w:p>
          <w:p w14:paraId="1F522F9C" w14:textId="77777777" w:rsidR="00287137" w:rsidRPr="00287137" w:rsidRDefault="00287137" w:rsidP="0028713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промежуточной аттестации</w:t>
            </w:r>
          </w:p>
          <w:p w14:paraId="2EF94379" w14:textId="77777777" w:rsidR="00287137" w:rsidRPr="00287137" w:rsidRDefault="00287137" w:rsidP="0028713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</w:t>
            </w:r>
          </w:p>
          <w:p w14:paraId="2B9E3D98" w14:textId="77777777" w:rsidR="00287137" w:rsidRPr="00287137" w:rsidRDefault="00287137" w:rsidP="0028713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решения ситуационных задач</w:t>
            </w:r>
          </w:p>
        </w:tc>
      </w:tr>
    </w:tbl>
    <w:p w14:paraId="52A11BFD" w14:textId="77777777" w:rsidR="00287137" w:rsidRPr="00287137" w:rsidRDefault="00287137" w:rsidP="002871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BB905B" w14:textId="77777777" w:rsidR="00287137" w:rsidRPr="00287137" w:rsidRDefault="00287137" w:rsidP="00287137">
      <w:pPr>
        <w:spacing w:after="20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7B9DA58F" w14:textId="77777777" w:rsidR="00287137" w:rsidRPr="00287137" w:rsidRDefault="00287137" w:rsidP="0028713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E5491F" w14:textId="77777777" w:rsidR="00287137" w:rsidRPr="00287137" w:rsidRDefault="00287137" w:rsidP="0028713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3312F0" w14:textId="77777777" w:rsidR="00287137" w:rsidRPr="00287137" w:rsidRDefault="00287137" w:rsidP="0028713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6A5182" w14:textId="77777777" w:rsidR="00287137" w:rsidRPr="00287137" w:rsidRDefault="00287137" w:rsidP="0028713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C5DDA3" w14:textId="77777777" w:rsidR="00287137" w:rsidRPr="00287137" w:rsidRDefault="00287137" w:rsidP="0028713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D4A854" w14:textId="77777777" w:rsidR="00287137" w:rsidRPr="00287137" w:rsidRDefault="00287137" w:rsidP="0028713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4A90EE" w14:textId="77777777" w:rsidR="00287137" w:rsidRPr="00287137" w:rsidRDefault="00287137" w:rsidP="0028713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A6E250" w14:textId="77777777" w:rsidR="00287137" w:rsidRPr="00287137" w:rsidRDefault="00287137" w:rsidP="0028713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44E776" w14:textId="77777777" w:rsidR="00287137" w:rsidRPr="00287137" w:rsidRDefault="00287137" w:rsidP="0028713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D07F726" w14:textId="37706FE3" w:rsidR="002C55A3" w:rsidRDefault="00287137" w:rsidP="00287137">
      <w:r w:rsidRPr="00287137">
        <w:rPr>
          <w:rFonts w:ascii="Times New Roman" w:eastAsia="Calibri" w:hAnsi="Times New Roman" w:cs="Times New Roman"/>
          <w:bCs/>
          <w:iCs/>
          <w:sz w:val="24"/>
          <w:szCs w:val="24"/>
          <w:u w:color="000000"/>
          <w:bdr w:val="nil"/>
          <w:lang w:eastAsia="ru-RU"/>
        </w:rPr>
        <w:br w:type="page"/>
      </w:r>
    </w:p>
    <w:sectPr w:rsidR="002C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48D3" w14:textId="77777777" w:rsidR="00BB1068" w:rsidRDefault="00BB1068" w:rsidP="00287137">
      <w:pPr>
        <w:spacing w:after="0" w:line="240" w:lineRule="auto"/>
      </w:pPr>
      <w:r>
        <w:separator/>
      </w:r>
    </w:p>
  </w:endnote>
  <w:endnote w:type="continuationSeparator" w:id="0">
    <w:p w14:paraId="5069AE07" w14:textId="77777777" w:rsidR="00BB1068" w:rsidRDefault="00BB1068" w:rsidP="0028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286379"/>
      <w:docPartObj>
        <w:docPartGallery w:val="Page Numbers (Bottom of Page)"/>
        <w:docPartUnique/>
      </w:docPartObj>
    </w:sdtPr>
    <w:sdtEndPr/>
    <w:sdtContent>
      <w:p w14:paraId="136BF514" w14:textId="0634ABF0" w:rsidR="00E23F42" w:rsidRDefault="00E23F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E8A982" w14:textId="77777777" w:rsidR="00E23F42" w:rsidRDefault="00E23F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F43A1" w14:textId="77777777" w:rsidR="00BB1068" w:rsidRDefault="00BB1068" w:rsidP="00287137">
      <w:pPr>
        <w:spacing w:after="0" w:line="240" w:lineRule="auto"/>
      </w:pPr>
      <w:r>
        <w:separator/>
      </w:r>
    </w:p>
  </w:footnote>
  <w:footnote w:type="continuationSeparator" w:id="0">
    <w:p w14:paraId="75432E38" w14:textId="77777777" w:rsidR="00BB1068" w:rsidRDefault="00BB1068" w:rsidP="0028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1CF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F4D29D9"/>
    <w:multiLevelType w:val="hybridMultilevel"/>
    <w:tmpl w:val="3EBE6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87777"/>
    <w:multiLevelType w:val="hybridMultilevel"/>
    <w:tmpl w:val="C69A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E6838"/>
    <w:multiLevelType w:val="hybridMultilevel"/>
    <w:tmpl w:val="F576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4D"/>
    <w:rsid w:val="00023991"/>
    <w:rsid w:val="00100753"/>
    <w:rsid w:val="00287137"/>
    <w:rsid w:val="0028773F"/>
    <w:rsid w:val="002C55A3"/>
    <w:rsid w:val="002F6B7E"/>
    <w:rsid w:val="00657D87"/>
    <w:rsid w:val="006A10B8"/>
    <w:rsid w:val="007E26CE"/>
    <w:rsid w:val="008C7F6D"/>
    <w:rsid w:val="00A0354D"/>
    <w:rsid w:val="00B52C15"/>
    <w:rsid w:val="00BB1068"/>
    <w:rsid w:val="00BD34A4"/>
    <w:rsid w:val="00E23F42"/>
    <w:rsid w:val="00ED2E4C"/>
    <w:rsid w:val="00ED738E"/>
    <w:rsid w:val="00EE055C"/>
    <w:rsid w:val="00F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A408"/>
  <w15:chartTrackingRefBased/>
  <w15:docId w15:val="{715260F0-B510-4CAC-A26C-FDA4CD16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71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7137"/>
    <w:rPr>
      <w:sz w:val="20"/>
      <w:szCs w:val="20"/>
    </w:rPr>
  </w:style>
  <w:style w:type="character" w:styleId="a5">
    <w:name w:val="footnote reference"/>
    <w:uiPriority w:val="99"/>
    <w:rsid w:val="00287137"/>
    <w:rPr>
      <w:rFonts w:cs="Times New Roman"/>
      <w:vertAlign w:val="superscript"/>
    </w:rPr>
  </w:style>
  <w:style w:type="character" w:styleId="a6">
    <w:name w:val="Emphasis"/>
    <w:uiPriority w:val="20"/>
    <w:qFormat/>
    <w:rsid w:val="00287137"/>
    <w:rPr>
      <w:rFonts w:cs="Times New Roman"/>
      <w:i/>
    </w:rPr>
  </w:style>
  <w:style w:type="paragraph" w:styleId="a7">
    <w:name w:val="header"/>
    <w:basedOn w:val="a"/>
    <w:link w:val="a8"/>
    <w:uiPriority w:val="99"/>
    <w:unhideWhenUsed/>
    <w:rsid w:val="00E2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F42"/>
  </w:style>
  <w:style w:type="paragraph" w:styleId="a9">
    <w:name w:val="footer"/>
    <w:basedOn w:val="a"/>
    <w:link w:val="aa"/>
    <w:uiPriority w:val="99"/>
    <w:unhideWhenUsed/>
    <w:rsid w:val="00E2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du-al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4022</Words>
  <Characters>22930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2020-02-11T11:12:00Z</dcterms:created>
  <dcterms:modified xsi:type="dcterms:W3CDTF">2022-03-12T08:34:00Z</dcterms:modified>
</cp:coreProperties>
</file>